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中山市古镇镔濠五金加工厂</w:t>
      </w:r>
    </w:p>
    <w:p>
      <w:pPr/>
      <w:r>
        <w:rPr/>
        <w:t xml:space="preserve">商东省中山市良兵灯饰有限公司，位于中国经济发达的珠江三角洲地区，被誉为“中国灯饰之都”的广东省中三市古镇，公司主要生产和销售吸顶灯，家用组合灯，厨卫灯，餐吊灯，光源及整流器的生产厂家，以过硬的质量，严格的管理，完善的检测手段，雄厚的技术力量，不断开发市场所需要的产品，赢得中外客商的好评和大力支持。公司的理念：“销售客户需要的产品，满足客户迫切的要求，追求客户满意的服务，甘当客户信赖的朋友，以"  中山市古镇镔濠五金加工厂是一家，所在地区位于广东中山市,我们以诚信、实力和质量获得业界的高度认可，坚持以客户为核心，“质量到位、服务*”的经营理念为广大客户提供*的服务。欢迎各界朋友莅临中山市古镇镔濠五金加工厂参观、指导和业务洽谈。您如果对我们感兴趣的话，可以直接联系我们或者留下联系方式。联系人周千云，电话：，传真：，联系地址：广东中山市。</w:t>
      </w:r>
    </w:p>
    <w:p>
      <w:pPr/>
      <w:r>
        <w:rPr/>
        <w:t xml:space="preserve">主营产品：加工：五金制品（不含电镀）。(依法须经批准的项目，经相关部门批准后方可开展经营活动)〓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15:57:54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企业地址：中山市古镇六坊工业区横一路2号首层之3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法人代表：杨朝述</w:t>
      </w:r>
    </w:p>
    <w:p>
      <w:pPr/>
      <w:r>
        <w:rPr/>
        <w:t xml:space="preserve">手机号：</w:t>
      </w:r>
    </w:p>
    <w:p>
      <w:pPr/>
      <w:r>
        <w:rPr/>
        <w:t xml:space="preserve">联系人：周千云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中山市古镇镔濠五金加工厂</dc:title>
  <dc:description>仅供学习交流使用、请勿用途非法用途。违者后果自负！</dc:description>
  <dc:subject>https://www.yyzq.team/post/261515.html</dc:subject>
  <cp:keywords>企业名录,加工：五金制品（不含电镀）。(依法须经批准的项目,公司</cp:keywords>
  <cp:category>企业名录</cp:category>
  <cp:lastModifiedBy>一叶知秋</cp:lastModifiedBy>
  <dcterms:created xsi:type="dcterms:W3CDTF">2024-09-21T05:37:51+08:00</dcterms:created>
  <dcterms:modified xsi:type="dcterms:W3CDTF">2024-09-21T05:37:51+08:00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