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微信小程序不能提供的功能 </w:t>
      </w:r>
    </w:p>
    <w:p>
      <w:pPr/>
      <w:r>
        <w:rPr/>
        <w:t xml:space="preserve">微信小程序之外的独特功能：探索更多可能性</w:t>
      </w:r>
    </w:p>
    <w:p>
      <w:pPr/>
      <w:r>
        <w:rPr/>
        <w:t xml:space="preserve">随着移动互联网的快速发展，微信小程序已经成为人们日常生活中不可或缺的一部分。尽管微信小程序功能强大，但仍然存在一些它无法提供的独特功能。本文将探讨微信小程序无法提供的功能，帮助您了解更多可能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一、复杂的数据处理和计算能力</w:t>
      </w:r>
    </w:p>
    <w:p>
      <w:pPr/>
      <w:r>
        <w:rPr/>
        <w:t xml:space="preserve">虽然微信小程序可以处理一些简单的基础运算，但对于复杂的数据处理和计算任务，微信小程序可能无法满足需求。专业的大数据分析和复杂的科学计算等领域，需要更强大的计算能力和专业的软件支持。</w:t>
      </w:r>
    </w:p>
    <w:p>
      <w:pPr/>
      <w:r>
        <w:rPr/>
        <w:t xml:space="preserve">二、大规模的线下实体服务</w:t>
      </w:r>
    </w:p>
    <w:p>
      <w:pPr/>
      <w:r>
        <w:rPr/>
        <w:t xml:space="preserve">微信小程序主要服务于线上用户，而对于大规模的线下实体服务，如商场、餐饮等，微信小程序可能无法提供全面的支持。线下实体服务需要更多的实体资源和面对面的交流，这是微信小程序无法替代的。</w:t>
      </w:r>
    </w:p>
    <w:p>
      <w:pPr/>
      <w:r>
        <w:rPr/>
        <w:t xml:space="preserve">三、高度定制化的开发需求</w:t>
      </w:r>
    </w:p>
    <w:p>
      <w:pPr/>
      <w:r>
        <w:rPr/>
        <w:t xml:space="preserve">微信小程序虽然提供了丰富的组件和API，但对于一些高度定制化的开发需求，微信小程序可能无法满足。特定的行业解决方案、复杂的业务流程等，需要专业的开发团队进行深入定制。</w:t>
      </w:r>
    </w:p>
    <w:p>
      <w:pPr/>
      <w:r>
        <w:rPr/>
        <w:t xml:space="preserve">四、跨平台兼容性</w:t>
      </w:r>
    </w:p>
    <w:p>
      <w:pPr/>
      <w:r>
        <w:rPr/>
        <w:t xml:space="preserve">微信小程序主要运行在微信平台上，对于其他操作系统和平台，微信小程序可能无法提供良好的兼容性。这意味着，一些用户可能无法在非微信平台的环境下使用微信小程序。</w:t>
      </w:r>
    </w:p>
    <w:p>
      <w:pPr/>
      <w:r>
        <w:rPr/>
        <w:t xml:space="preserve">五、桌面端应用体验</w:t>
      </w:r>
    </w:p>
    <w:p>
      <w:pPr/>
      <w:r>
        <w:rPr/>
        <w:t xml:space="preserve">微信小程序主要针对移动端用户，因此在桌面端的应用体验可能并不理想。对于一些需要在大屏幕上进行操作的应用场景，微信小程序可能无法提供良好的用户体验。</w:t>
      </w:r>
    </w:p>
    <w:p>
      <w:pPr/>
      <w:r>
        <w:rPr/>
        <w:t xml:space="preserve">总结：</w:t>
      </w:r>
    </w:p>
    <w:p>
      <w:pPr/>
      <w:r>
        <w:rPr/>
        <w:t xml:space="preserve">尽管微信小程序在日常生活中扮演着越来越重要的角色，但它仍然存在一些无法提供的功能。了解这些功能，可以帮助我们更好地把握移动互联网的发展趋势，探索更多的可能性。</w:t>
      </w:r>
    </w:p>
    <w:p>
      <w:pPr/>
      <w:r>
        <w:rPr/>
        <w:t xml:space="preserve">关键词：微信小程序、无法提供的功能、SEO、关键词密度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https://www.yyzq.team/post/352547.html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5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微信小程序不能提供的功能 </dc:title>
  <dc:description>仅供学习交流使用、请勿用途非法用途。违者后果自负！</dc:description>
  <dc:subject>https://www.yyzq.team/post/352547.html</dc:subject>
  <cp:keywords>程序,无法,提供,功能,可能</cp:keywords>
  <cp:category>JavaScript</cp:category>
  <cp:lastModifiedBy>一叶知秋</cp:lastModifiedBy>
  <dcterms:created xsi:type="dcterms:W3CDTF">2024-09-20T20:47:24+08:00</dcterms:created>
  <dcterms:modified xsi:type="dcterms:W3CDTF">2024-09-20T20:47:24+08:00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