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糖醋盐焗鸡 秘制盐焗鸡</dc:title>
  <dc:description>仅供学习交流使用、请勿用途非法用途。违者后果自负！</dc:description>
  <dc:subject>https://www.yyzq.team/post/271727.html</dc:subject>
  <cp:keywords>土鸡,宴客菜,夏季食谱,客家菜,老人,儿童,浙菜,粤菜,常见菜式,热菜</cp:keywords>
  <cp:category>做饭技巧</cp:category>
  <cp:lastModifiedBy>一叶知秋</cp:lastModifiedBy>
  <dcterms:created xsi:type="dcterms:W3CDTF">2024-09-21T04:24:31+08:00</dcterms:created>
  <dcterms:modified xsi:type="dcterms:W3CDTF">2024-09-21T04:24:31+08:00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