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山东汇源建材集团木业有限公司</w:t>
      </w:r>
    </w:p>
    <w:p>
      <w:pPr/>
      <w:r>
        <w:rPr/>
        <w:t xml:space="preserve">山东汇源建材集团木业有限公司，创始于1994年，历经23载辉煌发展，已成为一家以绿色环保家居的研发、生产、销售、配送和服务为主业的多元化集团企业。公司专注于生产*环保橱柜及各式木门等家具，地址位于寿光市晨鸣工业园，地理位置优越，临近济青高速，青岛港。产品远销东南亚、中东、西欧、非洲、南美等50多个国家和地区，受到客户一致好评，蜚声中外。</w:t>
      </w:r>
    </w:p>
    <w:p/>
    <w:p>
      <w:pPr/>
      <w:r>
        <w:rPr/>
        <w:t xml:space="preserve">    公司拥有先进的国、内外生产设备，技术力量雄厚，总投资5000万元，现有员工500余人，其中工程师200人，高级工程师88人，高级木匠109人，技术员118人。公司拥有实木套装门生产线6条，年产实木套装门30000余套；橱柜门板生产线4条，年产量50万平方米，各式家具22万套。免漆套装门6条，年产免漆套装门40000余套；胶合板、LVL年产量1万立方米、覆膜防水板生产线8条，年产量5万平方米；三聚氰胺贴面板4条生产线，年产量89万平方米。山东汇源建材集团木业有限公司连续9年荣获山东*，荣获全国木门30强企业，潍坊市特级民营企业，绿色建材产品；“汇源”商标被国家商评委认定为*进行保护；公司先后通过ISO9001质量管理体系认证、1400环境管理体系认证、18001职业健康管理体系认证，荣获马来西亚二十一世纪装饰材料科技成果博览会“金棕奖”。</w:t>
      </w:r>
    </w:p>
    <w:p>
      <w:pPr/>
      <w:r>
        <w:rPr/>
        <w:t xml:space="preserve">主营产品：家具建材</w:t>
      </w:r>
    </w:p>
    <w:p>
      <w:pPr/>
      <w:r>
        <w:rPr/>
        <w:t xml:space="preserve">主要产品：橱柜 电视柜 橱柜门 实木复合门 实木门 电视柜 衣柜 电脑桌 板式家具 实木家具</w:t>
      </w:r>
    </w:p>
    <w:p>
      <w:pPr/>
      <w:r>
        <w:rPr/>
        <w:t xml:space="preserve">注册时间：2004-09-17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注册地址：山东潍坊市寿光市</w:t>
      </w:r>
    </w:p>
    <w:p>
      <w:pPr/>
      <w:r>
        <w:rPr/>
        <w:t xml:space="preserve">企业地址：农圣街北，西环路西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品牌名称：汇源</w:t>
      </w:r>
    </w:p>
    <w:p>
      <w:pPr/>
      <w:r>
        <w:rPr/>
        <w:t xml:space="preserve">企业人数：1000</w:t>
      </w:r>
    </w:p>
    <w:p>
      <w:pPr/>
      <w:r>
        <w:rPr/>
        <w:t xml:space="preserve">注册资本：2000</w:t>
      </w:r>
    </w:p>
    <w:p>
      <w:pPr/>
      <w:r>
        <w:rPr/>
        <w:t xml:space="preserve">营业额：9000</w:t>
      </w:r>
    </w:p>
    <w:p>
      <w:pPr/>
      <w:r>
        <w:rPr/>
        <w:t xml:space="preserve">法人代表：程文涛</w:t>
      </w:r>
    </w:p>
    <w:p>
      <w:pPr/>
      <w:r>
        <w:rPr/>
        <w:t xml:space="preserve">手机号：13863695846</w:t>
      </w:r>
    </w:p>
    <w:p>
      <w:pPr/>
      <w:r>
        <w:rPr/>
        <w:t xml:space="preserve">联系人：魏先生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https://www.yyzq.team/post/137095.html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0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山东汇源建材集团木业有限公司</dc:title>
  <dc:description>仅供学习交流使用、请勿用途非法用途。违者后果自负！</dc:description>
  <dc:subject>https://www.yyzq.team/post/137095.html</dc:subject>
  <cp:keywords>企业名录,家具建材,生产型公司</cp:keywords>
  <cp:category>企业名录</cp:category>
  <cp:lastModifiedBy>一叶知秋</cp:lastModifiedBy>
  <dcterms:created xsi:type="dcterms:W3CDTF">2024-09-21T16:22:29+08:00</dcterms:created>
  <dcterms:modified xsi:type="dcterms:W3CDTF">2024-09-21T16:22:29+08:00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