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安卓软件开发外包报价 安卓软件开发价格</w:t>
      </w:r>
    </w:p>
    <w:p>
      <w:pPr>
        <w:ind w:left="0" w:right="0" w:firstLine="0"/>
      </w:pPr>
      <w:r>
        <w:rPr/>
        <w:t xml:space="preserve">各位小伙伴你们好，今天给大家带来安卓软件开发外包报价的相关知识。可以帮助大家更加的了解安卓软件开发外包报价，并且获得安卓软件开发价格帮助。</w:t>
      </w:r>
    </w:p>
    <w:p>
      <w:pPr>
        <w:ind w:left="0" w:right="0" w:firstLine="0"/>
      </w:pPr>
      <w:r>
        <w:rPr/>
        <w:t xml:space="preserve">安卓软件开发外包报价通常会因项目的复杂度、开发周期、功能需求和技术要求等因素而异。以下是一份可能的安卓软件开发外包报价,仅供参考:</w:t>
      </w:r>
    </w:p>
    <w:p>
      <w:pPr>
        <w:ind w:left="0" w:right="0" w:firstLine="0"/>
      </w:pPr>
      <w:r>
        <w:rPr/>
        <w:t xml:space="preserve">1. 项目概述:根据项目需求,确定开发周期和功能需求,制定报价计划。</w:t>
      </w:r>
    </w:p>
    <w:p>
      <w:pPr>
        <w:ind w:left="0" w:right="0" w:firstLine="0"/>
      </w:pPr>
      <w:r>
        <w:rPr/>
        <w:t xml:space="preserve">2. 技术栈和工具:选择适合项目的技术栈和开发工具,例如常用的开发框架、编程语言、数据库、测试工具等。</w:t>
      </w:r>
    </w:p>
    <w:p>
      <w:pPr>
        <w:ind w:left="0" w:right="0" w:firstLine="0"/>
      </w:pPr>
      <w:r>
        <w:rPr/>
        <w:t xml:space="preserve">3. 开发团队:选择适合项目的开发人员团队,包括有经验的软件开发人员、测试人员和其他必要的支持人员。</w:t>
      </w:r>
    </w:p>
    <w:p>
      <w:pPr>
        <w:ind w:left="0" w:right="0" w:firstLine="0"/>
      </w:pPr>
      <w:r>
        <w:rPr/>
        <w:t xml:space="preserve">4. 时间和质量:根据项目需求,确定开发周期和进度,保证项目质量。</w:t>
      </w:r>
    </w:p>
    <w:p>
      <w:pPr>
        <w:ind w:left="0" w:right="0" w:firstLine="0"/>
      </w:pPr>
      <w:r>
        <w:rPr/>
        <w:t xml:space="preserve">5. 费用:包括开发费用、测试费用、技术支持费用和其他相关费用。</w:t>
      </w:r>
    </w:p>
    <w:p>
      <w:pPr>
        <w:ind w:left="0" w:right="0" w:firstLine="0"/>
      </w:pPr>
      <w:r>
        <w:rPr/>
        <w:t xml:space="preserve">6. 付款方式:根据合同条款,确定付款方式和退款政策。</w:t>
      </w:r>
    </w:p>
    <w:p>
      <w:pPr>
        <w:ind w:left="0" w:right="0" w:firstLine="0"/>
      </w:pPr>
      <w:r>
        <w:rPr/>
        <w:t xml:space="preserve">在确定安卓软件开发外包报价时,需要综合考虑以上因素,确保报价能够覆盖开发成本并满足项目需求。同时也需要考虑报价的合理性和可行性,以确保项目能够顺利进行。</w:t>
      </w:r>
    </w:p>
    <w:p>
      <w:pPr>
        <w:ind w:left="0" w:right="0" w:firstLine="0"/>
      </w:pPr>
      <w:r>
        <w:rPr/>
        <w:t xml:space="preserve">最后，关于安卓软件开发外包报价和安卓软件开发价格的知识点，相信大家都有所了解了吧，也希望帮助大家的同时，也请大家支持本站，记得收藏本站网址。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https://www.yyzq.team/post/295280.html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52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安卓软件开发外包报价 安卓软件开发价格</dc:title>
  <dc:description>仅供学习交流使用、请勿用途非法用途。违者后果自负！</dc:description>
  <dc:subject>https://www.yyzq.team/post/295280.html</dc:subject>
  <cp:keywords>安卓,安卓软件,安卓软件开发,软件,软件开发,开发,外包,报价,通常,常会,项目,目的,复杂,复杂度,开发周期,周期,功能,功能需求,需求,求和</cp:keywords>
  <cp:category>php</cp:category>
  <cp:lastModifiedBy>一叶知秋</cp:lastModifiedBy>
  <dcterms:created xsi:type="dcterms:W3CDTF">2024-09-20T11:00:31+08:00</dcterms:created>
  <dcterms:modified xsi:type="dcterms:W3CDTF">2024-09-20T11:00:31+08:00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