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北京春来新型环保锅炉有限公司</w:t>
      </w:r>
    </w:p>
    <w:p>
      <w:pPr/>
      <w:r>
        <w:rPr/>
        <w:t xml:space="preserve">北京春来环保锅炉公司（锅炉厂）建于1999年9月，是拥有自主核心技术和科技创新能力、通过“ISO9001质量管理体系认证”的新型节能环保锅炉制造企业。    公司位于北京市通州区潞城镇，占地面积20000多平方米，环境优美清净自然，现有职工60余人，其中高中级技术人员约占30%，拥有机械设备70多台套，仪器仪表20多台套。    公司成立12年来，在总参锅炉检验所、北京市质量技术监督局等有关单位的支持下，研制生产了五大系列1000多台新型节能环保锅炉。  北京春来新型环保锅炉有限公司是一家国有企业，注册资本为10万，法人代表陈列，所在地区位于北京通州区,主营产品或服务为各种锅炉。我们以诚信、实力和质量获得业界的高度认可，坚持以客户为核心，“质量到位、服务*”的经营理念为广大客户提供*的服务。欢迎各界朋友莅临北京春来新型环保锅炉有限公司参观、指导和业务洽谈。您如果对我们感兴趣的话，可以直接联系我们或者留下联系方式。联系人陈，电话：，手机：，联系地址：北京通州区潞城镇武窑。</w:t>
      </w:r>
    </w:p>
    <w:p>
      <w:pPr/>
      <w:r>
        <w:rPr/>
        <w:t xml:space="preserve">主营产品：环保锅炉</w:t>
      </w:r>
    </w:p>
    <w:p>
      <w:pPr/>
      <w:r>
        <w:rPr/>
        <w:t xml:space="preserve">主要产品：锅炉</w:t>
      </w:r>
    </w:p>
    <w:p>
      <w:pPr/>
      <w:r>
        <w:rPr/>
        <w:t xml:space="preserve">注册时间：2011-03-02 17:38:19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通州区</w:t>
      </w:r>
    </w:p>
    <w:p>
      <w:pPr/>
      <w:r>
        <w:rPr/>
        <w:t xml:space="preserve">企业地址：北京市通州区潞城镇武窑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品牌名称：春来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法人代表：陈列</w:t>
      </w:r>
    </w:p>
    <w:p>
      <w:pPr/>
      <w:r>
        <w:rPr/>
        <w:t xml:space="preserve">手机号：18910676669</w:t>
      </w:r>
    </w:p>
    <w:p>
      <w:pPr/>
      <w:r>
        <w:rPr/>
        <w:t xml:space="preserve">联系人：陈</w:t>
      </w:r>
    </w:p>
    <w:p>
      <w:pPr/>
      <w:r>
        <w:rPr/>
        <w:t xml:space="preserve">邮箱：jiang_heihei@126.com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https://www.yyzq.team/post/108675.html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86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北京春来新型环保锅炉有限公司</dc:title>
  <dc:description>仅供学习交流使用、请勿用途非法用途。违者后果自负！</dc:description>
  <dc:subject>https://www.yyzq.team/post/108675.html</dc:subject>
  <cp:keywords>企业名录,环保锅炉,生产型公司</cp:keywords>
  <cp:category>企业名录</cp:category>
  <cp:lastModifiedBy>一叶知秋</cp:lastModifiedBy>
  <dcterms:created xsi:type="dcterms:W3CDTF">2024-09-21T08:36:50+08:00</dcterms:created>
  <dcterms:modified xsi:type="dcterms:W3CDTF">2024-09-21T08:36:50+08:00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