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安平红旗金属丝网制品有限公司</w:t>
      </w:r>
    </w:p>
    <w:p>
      <w:pPr/>
      <w:r>
        <w:rPr/>
        <w:t xml:space="preserve">                                                                     　　河北省安平县红旗金属丝网制品有限公司经过多年的发展，建筑面积16000平方米，拥有先进的丝网深加工机械和丝网制造机械。刺丝、刺网生产部，采用*的中碳钢丝、低碳钢丝、镀锌钢板等材料生产防护性极强的刀片刺网和刺绳。烧烤网、过滤网生产部，以技术为先导，精益求精为原则，生产各种烧烤网和过滤网片、过滤网组合件、铸造过滤网、过滤网筒、网管、网桶、滤管等丝网制成品。石笼网生产部，生产重型六角网，同时把重型六角网加工成石笼网箱，石笼网箱用于水利工程，重型六角网也用于山坡防护山石滚落。过滤芯生产部，生产各种用于澄清液体的不锈钢过滤芯，该部有先进的通用机床、先进的焊接设备，生产的不锈钢滤芯出口美国和日本等国家。丝网生产部，以“诚信创就品牌，服务编织未来”，为宗旨，继续提高“红旗牌”丝网的知名度和市场占有率。产品有塑料丝网，不锈钢丝布、不锈钢席形网、不锈钢丝网、不锈钢方眼网，铜丝网，镀锌铁丝网，镀锌方眼网、波浪形编织网（轧花网）、铁丝布、六角网等铁丝网。我公司诚心经营，重质量、讲信用，努力提高“红旗牌”丝网的知名度，开创丝网行业的知名品牌。我们生产符合您要求的产品，竭诚为您服务。......</w:t>
      </w:r>
    </w:p>
    <w:p>
      <w:pPr/>
      <w:r>
        <w:rPr/>
        <w:t xml:space="preserve">主营产品：猪产床,气液过滤网,石笼网,矿筛网,除沫器,护栏网</w:t>
      </w:r>
    </w:p>
    <w:p>
      <w:pPr/>
      <w:r>
        <w:rPr/>
        <w:t xml:space="preserve">主要产品：猪产床,气液过滤网,石笼网,矿筛网,除沫器,护栏网</w:t>
      </w:r>
    </w:p>
    <w:p>
      <w:pPr/>
      <w:r>
        <w:rPr/>
        <w:t xml:space="preserve">注册时间：2009-06-05 08:54:15</w:t>
      </w:r>
    </w:p>
    <w:p>
      <w:pPr/>
      <w:r>
        <w:rPr/>
        <w:t xml:space="preserve">经营模式：机械制造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https://www.yyzq.team/post/75066.html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0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安平红旗金属丝网制品有限公司</dc:title>
  <dc:description>仅供学习交流使用、请勿用途非法用途。违者后果自负！</dc:description>
  <dc:subject>https://www.yyzq.team/post/75066.html</dc:subject>
  <cp:keywords>企业名录,猪产床,气液过滤网,石笼网,矿筛网,除沫器,护栏网,机械制造公司</cp:keywords>
  <cp:category>企业名录</cp:category>
  <cp:lastModifiedBy>一叶知秋</cp:lastModifiedBy>
  <dcterms:created xsi:type="dcterms:W3CDTF">2024-09-21T18:38:43+08:00</dcterms:created>
  <dcterms:modified xsi:type="dcterms:W3CDTF">2024-09-21T18:38:43+08:00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