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济南忆可馨服装有限公司</w:t>
      </w:r>
    </w:p>
    <w:p>
      <w:pPr/>
      <w:r>
        <w:rPr/>
        <w:t xml:space="preserve">济南忆可馨服装有限公司是*生产婴童用品．公司的品牌BabyMate汉语的意思是宝宝伴侣．    公司经营理念:客户* 诚信* 质量* 在商品的开发及设计上,我们希望以爱的付出,用自然,温馨的诉求,融合在商品的感觉.让消费者在使用我们的商品时,感觉到我们的关怀. 在商场的服务及*上,以满足消费者的需要,重视服务,严控品质,遵守时效,价格公道是本公司一贯的宗旨.  诚实 负责 细心及不断创新 不断突破 提供客户高的品质,贴心的商品,是本公司的高的原则.       BABY  MATE 系列 婴童床,婴童床上用品,婴童内衣,婴童用品,婴儿睡袋,五大系列长期供应,产品属于中高档,送礼自用都适合. 婴童床上用品系列有七件式床组,双芯两用被,四季枕,床垫,床围,床靠,床单等等.婴童内衣系列有蝴蝶装,兔装,肚衣,肩开口长袖上衣,两用裆长裤,开裆裤,长裤等等.婴童用品系列有初生儿手套,初生儿脚套,初生帽,初生儿围兜,纱布手帕,纱布澡巾等等.睡袋系列:两用睡袋,抱睡袋,熊儿睡袋,抱被,等等  我们的产品都是*纯棉制作.保暖性,吸汗性极佳.裁剪符合婴幼儿身体机能,穿着舒适.   不含荧光,漂白及任何引起皮肤不适的化学剂.    BABY MATE 主要的销售对象是全国婴童用品经销商及婴童用品专卖店，欢迎对产品有兴趣的朋友与本公司联系。</w:t>
      </w:r>
    </w:p>
    <w:p>
      <w:pPr/>
      <w:r>
        <w:rPr/>
        <w:t xml:space="preserve">主营产品：婴儿服装;婴儿床上用品;婴儿寝具;婴儿睡袋;婴儿床垫;婴童床;婴儿棉被;婴儿床围;婴儿床靠;抱婴被;婴儿盖被;</w:t>
      </w:r>
    </w:p>
    <w:p>
      <w:pPr/>
      <w:r>
        <w:rPr/>
        <w:t xml:space="preserve">主要产品：婴儿服装;婴儿床上用品;婴儿寝具;婴儿睡袋;婴儿床垫;婴童床;婴儿棉被;婴儿床围;婴儿床靠;抱婴被;婴儿盖被</w:t>
      </w:r>
    </w:p>
    <w:p>
      <w:pPr/>
      <w:r>
        <w:rPr/>
        <w:t xml:space="preserve">注册时间：2009-11-05 14:43:14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企业地址：中国 山东 济南市 济南市长清区万德镇武庄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法人代表：李庆涛</w:t>
      </w:r>
    </w:p>
    <w:p>
      <w:pPr/>
      <w:r>
        <w:rPr/>
        <w:t xml:space="preserve">手机号：13220596558</w:t>
      </w:r>
    </w:p>
    <w:p>
      <w:pPr/>
      <w:r>
        <w:rPr/>
        <w:t xml:space="preserve">联系人：李庆涛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济南忆可馨服装有限公司</dc:title>
  <dc:description>仅供学习交流使用、请勿用途非法用途。违者后果自负！</dc:description>
  <dc:subject>https://www.yyzq.team/post/24976.html</dc:subject>
  <cp:keywords>企业名录,婴儿服装,婴儿床上用品,婴儿寝具,婴儿睡袋,婴儿床垫,婴童床,婴儿棉被,婴儿床围,婴儿床靠,抱婴被,婴儿盖被,生产型               贸易型公司</cp:keywords>
  <cp:category>企业名录</cp:category>
  <cp:lastModifiedBy>一叶知秋</cp:lastModifiedBy>
  <dcterms:created xsi:type="dcterms:W3CDTF">2024-09-21T12:42:39+08:00</dcterms:created>
  <dcterms:modified xsi:type="dcterms:W3CDTF">2024-09-21T12:42:39+08:00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