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东莞市东坑镇联发废旧物资回收公司</w:t>
      </w:r>
    </w:p>
    <w:p>
      <w:pPr/>
      <w:r>
        <w:rPr/>
        <w:t xml:space="preserve">东莞市东坑镇联发废旧物资回收公司是一家从事商业上门回收企事业工厂生产中废弃的物资和对收回的废旧物资进行分类再加工（公司自设废铁剪压打包场和塑料加工厂），以环保、节能为理念，集回收、加工、销售为一体的特种行业服务公司。公司本着“变废为宝，让资源可持续利用”的理念，秉承“诚信互惠、平等协作”的商业道德和坚持“为您服务，对您负责，让您满意”的经营宗旨。竭诚为各企事业工厂提供诚信、便捷、规范的*废品回收服务。在平等互利、共同互惠的基础上，为减少各企事业工厂在生产上造成的成本损耗和减少蒙受其它因素上的不必要的损失，也为我司能在激烈的废品市场行业竞争中取得更好的发展，我们真诚期待与各企事业工厂建立长久友好、互信合作的贸易伙伴关系。【长期高价回收】◆五金类：红铜、磷铜、紫铜、青铜、黄铜、漆包线铜、马达铜、红铜屑、黄铜屑、铝合金、铝屑、铝模、锌合金渣、不锈钢（201#、202#、301#、304#、316#）、不锈铜丝、不锈铁、各种废铁料……◆稀金属：钛、镍、钨钢、钼丝、钨丝、钴、铑、各种镀金镀银不良产品……◆废电子：锡条、锡线、锡渣、锡灰、变压器、二、三极管、IC、电阻、电子元件脚、锡锌粉（电容粉）、废电缆电线、电路板边角料……◆塑胶类：ABS、475、PC、PMMA（压克力）、POM（赛钢）、PA（尼龙）、PS、PPO、PP、PVC等（水口料、破碎料、胶头）、吸塑盘、光盘、硅胶、矽利康、废蜡、废纸皮、工厂库存清仓积压闲置物资和各种废旧机械设备（如：发电机组、冲床、铣床、注塑机）等一切废料废品。</w:t>
      </w:r>
    </w:p>
    <w:p>
      <w:pPr/>
      <w:r>
        <w:rPr/>
        <w:t xml:space="preserve">主营产品：废料回收，废品回收，物资回收，金属回收，电子回收</w:t>
      </w:r>
    </w:p>
    <w:p>
      <w:pPr/>
      <w:r>
        <w:rPr/>
        <w:t xml:space="preserve">主要产品：废金属回收 废电子回收 废塑胶回收 废机械设备回收</w:t>
      </w:r>
    </w:p>
    <w:p>
      <w:pPr/>
      <w:r>
        <w:rPr/>
        <w:t xml:space="preserve">注册时间：2001-06-18 00:00:00</w:t>
      </w:r>
    </w:p>
    <w:p>
      <w:pPr/>
      <w:r>
        <w:rPr/>
        <w:t xml:space="preserve">经营模式：服务型</w:t>
      </w:r>
    </w:p>
    <w:p>
      <w:pPr/>
      <w:r>
        <w:rPr/>
        <w:t xml:space="preserve">注册地址：中国 广东 东莞市</w:t>
      </w:r>
    </w:p>
    <w:p>
      <w:pPr/>
      <w:r>
        <w:rPr/>
        <w:t xml:space="preserve">企业地址：广东															 东莞																														 东莞市东坑镇东安路</w:t>
      </w:r>
    </w:p>
    <w:p>
      <w:pPr/>
      <w:r>
        <w:rPr/>
        <w:t xml:space="preserve">企业类型：私营企业</w:t>
      </w:r>
    </w:p>
    <w:p>
      <w:pPr/>
      <w:r>
        <w:rPr/>
        <w:t xml:space="preserve">品牌名称：废料回收 废品回收 物资回收 金属回收</w:t>
      </w:r>
    </w:p>
    <w:p>
      <w:pPr/>
      <w:r>
        <w:rPr/>
        <w:t xml:space="preserve">企业人数：50</w:t>
      </w:r>
    </w:p>
    <w:p>
      <w:pPr/>
      <w:r>
        <w:rPr/>
        <w:t xml:space="preserve">注册资本：50</w:t>
      </w:r>
    </w:p>
    <w:p>
      <w:pPr/>
      <w:r>
        <w:rPr/>
        <w:t xml:space="preserve">营业额：1</w:t>
      </w:r>
    </w:p>
    <w:p>
      <w:pPr/>
      <w:r>
        <w:rPr/>
        <w:t xml:space="preserve">法人代表：谢伟飞</w:t>
      </w:r>
    </w:p>
    <w:p>
      <w:pPr/>
      <w:r>
        <w:rPr/>
        <w:t xml:space="preserve">手机号：13509020673</w:t>
      </w:r>
    </w:p>
    <w:p>
      <w:pPr/>
      <w:r>
        <w:rPr/>
        <w:t xml:space="preserve">联系人：巫灼辉				</w:t>
      </w:r>
    </w:p>
    <w:p>
      <w:pPr/>
      <w:r>
        <w:rPr/>
        <w:t xml:space="preserve">邮箱：dgjuyuan@126.com</w:t>
      </w:r>
    </w:p>
    <w:p>
      <w:pPr/>
      <w:r>
        <w:rPr/>
        <w:t xml:space="preserve">文章地址：</w:t>
      </w:r>
      <w:hyperlink r:id="rId7" w:history="1">
        <w:r>
          <w:rPr/>
          <w:t xml:space="preserve">https://www.yyzq.team/post/116868.html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68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东莞市东坑镇联发废旧物资回收公司</dc:title>
  <dc:description>仅供学习交流使用、请勿用途非法用途。违者后果自负！</dc:description>
  <dc:subject>https://www.yyzq.team/post/116868.html</dc:subject>
  <cp:keywords>企业名录,废料回收,废品回收,物资回收,金属回收,电子回收,服务型公司</cp:keywords>
  <cp:category>企业名录</cp:category>
  <cp:lastModifiedBy>一叶知秋</cp:lastModifiedBy>
  <dcterms:created xsi:type="dcterms:W3CDTF">2024-09-20T22:48:33+08:00</dcterms:created>
  <dcterms:modified xsi:type="dcterms:W3CDTF">2024-09-20T22:48:33+08:00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