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大城亿晨达保温材料有限公司</w:t>
      </w:r>
    </w:p>
    <w:p>
      <w:pPr/>
      <w:r>
        <w:rPr/>
        <w:t xml:space="preserve">大城县亿晨达保温材料有限公司，位于河北大的保温材料生产基地、京津廊金三角地带的——河北大城，地理位置优越、交通便利！我公司是以生产真金板、真金板价格、真金板厂家、外墙保温岩棉板、半硬质岩棉板、泡沫玻璃板、玻璃棉、硅酸铝、岩棉、橡塑、水泥发泡板、水泥面岩棉板，等系列产品的多元化耐火保温材料*公司，占地约60000多平方米，共建厂房及配套建筑38600平方米。公司已通过了ISO-9001国际质量体系认证，有一套完善的质量管理体系。</w:t>
      </w:r>
    </w:p>
    <w:p/>
    <w:p/>
    <w:p>
      <w:pPr/>
      <w:r>
        <w:rPr/>
        <w:t xml:space="preserve">　　</w:t>
      </w:r>
    </w:p>
    <w:p/>
    <w:p/>
    <w:p>
      <w:pPr/>
      <w:r>
        <w:rPr/>
        <w:t xml:space="preserve">　　公司产品在电力公司、南京玻纤院、上海远东防火测试中心等权威部门的多次检测中，各项性能指标均优于国家标准。我公司产品广泛用于建筑、石油、化工、电力、冶金、纺织、国防、交通运输、汽车制造、空调管道、火车车厢、轮船、冷库等领域，现以和美国、俄罗斯、韩国等多个国家签订了贸易供应合同。公司每一项工程都始终坚持“精美设计、精心施工、确保合同承诺；勤奋开拓、追求*、创造时代精品”的质量方针，做一项工程树一座丰碑，十多年来多次荣获包括“鲁班奖”、“全国保温隔热建筑工程奖”等在内的众多大奖，且多次荣获各省、市级的建筑行业大奖。公司承接的工程合格率达到*，优良率超过95%。公司本着重义、讲信、勤奋、开拓的理念管理企业，并服务于社会，在企业发展的同时不忘回报社会，多次捐款捐物，支持乡村发展、支持灾区建设、支持文化事业、支持教育事业，并始终认为反馈社会是企业的一项基本义务。</w:t>
      </w:r>
    </w:p>
    <w:p/>
    <w:p/>
    <w:p>
      <w:pPr/>
      <w:r>
        <w:rPr/>
        <w:t xml:space="preserve">　　</w:t>
      </w:r>
    </w:p>
    <w:p/>
    <w:p/>
    <w:p>
      <w:pPr/>
      <w:r>
        <w:rPr/>
        <w:t xml:space="preserve">　　我公司坚持以人为本、质量*、信誉至上的宗旨，在广大客户中取得了良好的信誉，并深受用户信赖，为答谢广大用户的厚爱，我厂本着薄利多销的原则，愿竭诚与广大客户真诚合作，共创美好未来！</w:t>
      </w:r>
    </w:p>
    <w:p>
      <w:pPr/>
      <w:r>
        <w:rPr/>
        <w:t xml:space="preserve">主营产品：聚氨酯直埋保温管厂家</w:t>
      </w:r>
    </w:p>
    <w:p>
      <w:pPr/>
      <w:r>
        <w:rPr/>
        <w:t xml:space="preserve">主要产品：聚氨酯保温管</w:t>
      </w:r>
    </w:p>
    <w:p>
      <w:pPr/>
      <w:r>
        <w:rPr/>
        <w:t xml:space="preserve">注册时间：2013-03-29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企业地址：大城县金地工业园区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品牌名称：聚氨酯保温管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营业额：500</w:t>
      </w:r>
    </w:p>
    <w:p>
      <w:pPr/>
      <w:r>
        <w:rPr/>
        <w:t xml:space="preserve">法人代表：张振安</w:t>
      </w:r>
    </w:p>
    <w:p>
      <w:pPr/>
      <w:r>
        <w:rPr/>
        <w:t xml:space="preserve">手机号：13011930902</w:t>
      </w:r>
    </w:p>
    <w:p>
      <w:pPr/>
      <w:r>
        <w:rPr/>
        <w:t xml:space="preserve">联系人：徐建峰</w:t>
      </w:r>
    </w:p>
    <w:p>
      <w:pPr/>
      <w:r>
        <w:rPr/>
        <w:t xml:space="preserve">邮箱：hundenqin0820@126.com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https://www.yyzq.team/post/148916.html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89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大城亿晨达保温材料有限公司</dc:title>
  <dc:description>仅供学习交流使用、请勿用途非法用途。违者后果自负！</dc:description>
  <dc:subject>https://www.yyzq.team/post/148916.html</dc:subject>
  <cp:keywords>企业名录,聚氨酯直埋保温管厂家,贸易型公司</cp:keywords>
  <cp:category>企业名录</cp:category>
  <cp:lastModifiedBy>一叶知秋</cp:lastModifiedBy>
  <dcterms:created xsi:type="dcterms:W3CDTF">2024-09-21T18:41:53+08:00</dcterms:created>
  <dcterms:modified xsi:type="dcterms:W3CDTF">2024-09-21T18:41:53+08:00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