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驱动软件是嵌入式软件开发 驱动开发和嵌入式开发</w:t>
      </w:r>
    </w:p>
    <w:p>
      <w:pPr>
        <w:ind w:left="0" w:right="0" w:firstLine="0"/>
      </w:pPr>
      <w:r>
        <w:rPr/>
        <w:t xml:space="preserve"> 驱动软件是嵌入式软件开发中不可或缺的一部分,用于控制硬件设备和操作系统之间的通信。嵌入式系统通常具有实时性、功耗低、成本低、体积小等特点,因此需要采用特殊的设计方法和技术。本文将介绍驱动软件在嵌入式软件开发中的重要性,以及驱动开发和嵌入式开发的技术和方法。</w:t>
      </w:r>
    </w:p>
    <w:p>
      <w:pPr>
        <w:ind w:left="0" w:right="0" w:firstLine="0"/>
      </w:pPr>
      <w:r>
        <w:rPr/>
        <w:t xml:space="preserve">一、驱动软件的重要性</w:t>
      </w:r>
    </w:p>
    <w:p>
      <w:pPr>
        <w:ind w:left="0" w:right="0" w:firstLine="0"/>
      </w:pPr>
      <w:r>
        <w:rPr/>
        <w:t xml:space="preserve">在嵌入式系统中,驱动软件是一个关键的组件,可以确保硬件设备与操作系统之间的正常通信。嵌入式系统中的硬件设备通常是定制的,因此需要针对每个设备进行专门设计和开发。驱动软件可以控制硬件设备的通信和操作,从而实现设备与操作系统之间的互动。</w:t>
      </w:r>
    </w:p>
    <w:p>
      <w:pPr>
        <w:ind w:left="0" w:right="0" w:firstLine="0"/>
      </w:pPr>
      <w:r>
        <w:rPr/>
        <w:t xml:space="preserve">例如,在嵌入式系统中,一个传感器可以用来检测物体的运动或位置。为了确保传感器能够正常工作并将其数据传输到操作系统中,需要编写相应的驱动程序。该程序可以读取传感器的数据并将其转换为操作系统可以处理的数据格式。如果该程序错误,则可能导致整个系统崩溃。</w:t>
      </w:r>
    </w:p>
    <w:p>
      <w:pPr>
        <w:ind w:left="0" w:right="0" w:firstLine="0"/>
      </w:pPr>
      <w:r>
        <w:rPr/>
        <w:t xml:space="preserve">二、驱动开发的技术和方法</w:t>
      </w:r>
    </w:p>
    <w:p>
      <w:pPr>
        <w:ind w:left="0" w:right="0" w:firstLine="0"/>
      </w:pPr>
      <w:r>
        <w:rPr/>
        <w:t xml:space="preserve">在开发嵌入式系统的驱动软件时,需要采用一些特殊的技术和方法。</w:t>
      </w:r>
    </w:p>
    <w:p>
      <w:pPr>
        <w:ind w:left="0" w:right="0" w:firstLine="0"/>
      </w:pPr>
      <w:r>
        <w:rPr/>
        <w:t xml:space="preserve">1. 模型驱动开发</w:t>
      </w:r>
    </w:p>
    <w:p>
      <w:pPr>
        <w:ind w:left="0" w:right="0" w:firstLine="0"/>
      </w:pPr>
      <w:r>
        <w:rPr/>
        <w:t xml:space="preserve">模型驱动开发是一种基于模型的软件开发方法。在模型驱动开发中,首先建立一个模型来描述系统的行为和功能。该模型可以是手写的或使用特定的工具来创建。然后,使用该模型来指导软件开发,以确保系统能够正常工作。</w:t>
      </w:r>
    </w:p>
    <w:p>
      <w:pPr>
        <w:ind w:left="0" w:right="0" w:firstLine="0"/>
      </w:pPr>
      <w:r>
        <w:rPr/>
        <w:t xml:space="preserve">2. 嵌入式系统设计</w:t>
      </w:r>
    </w:p>
    <w:p>
      <w:pPr>
        <w:ind w:left="0" w:right="0" w:firstLine="0"/>
      </w:pPr>
      <w:r>
        <w:rPr/>
        <w:t xml:space="preserve">在嵌入式系统设计中,需要考虑硬件和软件之间的相互作用。硬件设备通常是定制的,因此需要针对每个设备进行专门设计和开发。在软件开发过程中,需要考虑如何将软件与硬件设备集成,以确保设备能够正常工作。</w:t>
      </w:r>
    </w:p>
    <w:p>
      <w:pPr>
        <w:ind w:left="0" w:right="0" w:firstLine="0"/>
      </w:pPr>
      <w:r>
        <w:rPr/>
        <w:t xml:space="preserve">3. 调试和验证</w:t>
      </w:r>
    </w:p>
    <w:p>
      <w:pPr>
        <w:ind w:left="0" w:right="0" w:firstLine="0"/>
      </w:pPr>
      <w:r>
        <w:rPr/>
        <w:t xml:space="preserve">在开发嵌入式系统的驱动软件时,需要进行调试和验证。调试可以帮助确定任何错误或问题,并修复它们。验证可以确保系统符合规格并满足特定的性能要求。</w:t>
      </w:r>
    </w:p>
    <w:p>
      <w:pPr>
        <w:ind w:left="0" w:right="0" w:firstLine="0"/>
      </w:pPr>
      <w:r>
        <w:rPr/>
        <w:t xml:space="preserve">三、结论</w:t>
      </w:r>
    </w:p>
    <w:p>
      <w:pPr>
        <w:ind w:left="0" w:right="0" w:firstLine="0"/>
      </w:pPr>
      <w:r>
        <w:rPr/>
        <w:t xml:space="preserve">驱动软件是嵌入式软件开发中不可或缺的一部分。在开发过程中,需要采用一些特殊的技术和方法,例如模型驱动开发、嵌入式系统设计以及调试和验证。这些技术可以帮助确保驱动软件能够正常工作,并实现硬件设备与操作系统之间的正常通信。</w:t>
      </w:r>
    </w:p>
    <w:p>
      <w:pPr/>
      <w:r>
        <w:rPr/>
        <w:t xml:space="preserve">文章地址：</w:t>
      </w:r>
      <w:hyperlink r:id="rId7" w:history="1">
        <w:r>
          <w:rPr/>
          <w:t xml:space="preserve">https://www.yyzq.team/post/341756.html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7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驱动软件是嵌入式软件开发 驱动开发和嵌入式开发</dc:title>
  <dc:description>仅供学习交流使用、请勿用途非法用途。违者后果自负！</dc:description>
  <dc:subject>https://www.yyzq.team/post/341756.html</dc:subject>
  <cp:keywords>嵌入式,驱动,系统,开发,设备</cp:keywords>
  <cp:category>php</cp:category>
  <cp:lastModifiedBy>一叶知秋</cp:lastModifiedBy>
  <dcterms:created xsi:type="dcterms:W3CDTF">2024-09-21T01:53:06+08:00</dcterms:created>
  <dcterms:modified xsi:type="dcterms:W3CDTF">2024-09-21T01:53:06+08:00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