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零基础入门：SEO优化策略与实战 </w:t>
      </w:r>
    </w:p>
    <w:p>
      <w:pPr/>
      <w:r>
        <w:rPr/>
        <w:t xml:space="preserve">零基础入门：SEO优化策略与实战</w:t>
      </w:r>
    </w:p>
    <w:p>
      <w:pPr/>
      <w:r>
        <w:rPr/>
        <w:t xml:space="preserve">导语：在当今数字化时代，搜索引擎优化（SEO）已成为提升网站曝光度和吸引流量的关键手段。本文将为您零基础入门SEO优化，让您了解SEO的基本概念、核心策略以及实战技巧，助您快速提升网站排名，实现业务增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一、SEO基本概念与原理</w:t>
      </w:r>
    </w:p>
    <w:p>
      <w:pPr>
        <w:numPr>
          <w:ilvl w:val="0"/>
          <w:numId w:val="1"/>
        </w:numPr>
      </w:pPr>
      <w:r>
        <w:rPr/>
        <w:t xml:space="preserve">SEO定义：搜索引擎优化（Search Engine Optimization，简称SEO）是一种通过优化网站结构、内容和链接等方式，提高网站在搜索引擎中的排名，从而吸引更多潜在用户的网络营销手段。</w:t>
      </w:r>
    </w:p>
    <w:p>
      <w:pPr>
        <w:numPr>
          <w:ilvl w:val="0"/>
          <w:numId w:val="1"/>
        </w:numPr>
      </w:pPr>
      <w:r>
        <w:rPr/>
        <w:t xml:space="preserve">搜索引擎工作原理：搜索引擎通过爬虫（蜘蛛）技术，自动抓取互联网上的网页内容，然后将这些内容 index（索引）到自己的数据库中。当用户输入关键词进行搜索时，搜索引擎会根据一系列算法，从索引库中找出与用户需求最相关的网页，展示在搜索结果页面上。</w:t>
      </w:r>
    </w:p>
    <w:p>
      <w:pPr>
        <w:numPr>
          <w:ilvl w:val="0"/>
          <w:numId w:val="1"/>
        </w:numPr>
      </w:pPr>
      <w:r>
        <w:rPr/>
        <w:t xml:space="preserve">关键词研究：关键词是SEO优化的核心。通过研究目标用户的搜索需求和竞争对手的关键词策略，找到适合自己网站的关键词，以便在搜索引擎中取得更好的排名。</w:t>
      </w:r>
    </w:p>
    <w:p>
      <w:pPr/>
      <w:r>
        <w:rPr/>
        <w:t xml:space="preserve">二、SEO核心策略与实践</w:t>
      </w:r>
    </w:p>
    <w:p>
      <w:pPr>
        <w:numPr>
          <w:ilvl w:val="0"/>
          <w:numId w:val="2"/>
        </w:numPr>
      </w:pPr>
      <w:r>
        <w:rPr/>
        <w:t xml:space="preserve">网站结构优化：优化网站的URL结构、导航和内部链接，使搜索引擎更容易抓取和理解网站内容。一个清晰、简洁的网站结构有助于提高用户体验和搜索引擎的识别度。</w:t>
      </w:r>
    </w:p>
    <w:p>
      <w:pPr>
        <w:numPr>
          <w:ilvl w:val="0"/>
          <w:numId w:val="2"/>
        </w:numPr>
      </w:pPr>
      <w:r>
        <w:rPr/>
        <w:t xml:space="preserve">内容优化：创作高质量、具有价值的内容，满足用户需求，提高用户粘性。注意内容的主题、结构、语法和关键词布局，使内容与搜索引擎的匹配度更高。</w:t>
      </w:r>
    </w:p>
    <w:p>
      <w:pPr>
        <w:numPr>
          <w:ilvl w:val="0"/>
          <w:numId w:val="2"/>
        </w:numPr>
      </w:pPr>
      <w:r>
        <w:rPr/>
        <w:t xml:space="preserve">代码优化：优化网站代码，提高网站加载速度，减少用户等待时间。同时，合理的代码结构有助于搜索引擎抓取网站信息。</w:t>
      </w:r>
    </w:p>
    <w:p>
      <w:pPr>
        <w:numPr>
          <w:ilvl w:val="0"/>
          <w:numId w:val="2"/>
        </w:numPr>
      </w:pPr>
      <w:r>
        <w:rPr/>
        <w:t xml:space="preserve">关键词优化：合理设置关键词密度、布局和语义相关性，使网站内容与搜索引擎的匹配度更高。选择合适的关键词进行优化，关注长尾关键词的挖掘和利用。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外部链接建设：获取高质量的外部链接，提高网站的权威性和信誉。通过友情链接、内容合作、社交媒体等多种途径，拓展外部链接资源。</w:t>
      </w:r>
    </w:p>
    <w:p>
      <w:pPr/>
      <w:r>
        <w:rPr/>
        <w:t xml:space="preserve">三、SEO实战技巧与案例分析</w:t>
      </w:r>
    </w:p>
    <w:p>
      <w:pPr>
        <w:numPr>
          <w:ilvl w:val="0"/>
          <w:numId w:val="3"/>
        </w:numPr>
      </w:pPr>
      <w:r>
        <w:rPr/>
        <w:t xml:space="preserve">实战案例一：某旅游网站通过深入分析用户搜索习惯和竞争对手关键词策略，选择“亲子游”和“自驾游”两个关键词进行优化。经过一段时间的努力，成功吸引大量目标用户，提升了网站流量。</w:t>
      </w:r>
    </w:p>
    <w:p>
      <w:pPr>
        <w:numPr>
          <w:ilvl w:val="0"/>
          <w:numId w:val="3"/>
        </w:numPr>
      </w:pPr>
      <w:r>
        <w:rPr/>
        <w:t xml:space="preserve">实战案例二：一家电商平台优化网站架构，将商品分类清晰、导航简洁明了。优化后，不仅提高了用户体验，还使搜索引擎更加频繁地访问和收录网站内容。</w:t>
      </w:r>
    </w:p>
    <w:p>
      <w:pPr>
        <w:numPr>
          <w:ilvl w:val="0"/>
          <w:numId w:val="3"/>
        </w:numPr>
      </w:pPr>
      <w:r>
        <w:rPr/>
        <w:t xml:space="preserve">实战案例三：某企业网站通过定期更新有价值的文章、视频等内容，满足用户需求，提升用户粘性。同时，优化网站代码，提高加载速度，减少用户等待时间。经过一段时间的优化，网站在搜索引擎中的排名得到了显著提升。</w:t>
      </w:r>
    </w:p>
    <w:p>
      <w:pPr/>
      <w:r>
        <w:rPr/>
        <w:t xml:space="preserve">总结：通过以上零基础入门的介绍，相信您已经对SEO优化有了基本的了解。要实现网站的霸屏推广效果，需要掌握SEO的基本概念与原理、核心策略与实践，不断积累实战经验，并持续关注搜索引擎算法的更新和行业动态。只要用心去学、去实践，您一定能在这个充满机遇的领域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5C18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510A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ED18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零基础入门：SEO优化策略与实战 </dc:title>
  <dc:description>仅供学习交流使用、请勿用途非法用途。违者后果自负！</dc:description>
  <dc:subject>https://www.yyzq.team/post/346018.html</dc:subject>
  <cp:keywords>优化,网站,搜索引擎,用户,关键词</cp:keywords>
  <cp:category>60秒读懂世界</cp:category>
  <cp:lastModifiedBy>一叶知秋</cp:lastModifiedBy>
  <dcterms:created xsi:type="dcterms:W3CDTF">2024-09-20T22:56:07+08:00</dcterms:created>
  <dcterms:modified xsi:type="dcterms:W3CDTF">2024-09-20T22:56:07+08:00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