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山东恒旺工矿设备有限公司(山东恒工机械有限公司)</w:t>
      </w:r>
    </w:p>
    <w:p>
      <w:pPr/>
      <w:r>
        <w:rPr/>
        <w:t xml:space="preserve">济宁恒旺工矿机械有限公司位于孔孟之乡、运河之都的魅力城市济宁，东临“东方圣城”曲阜，西临历史悠久的京杭大运河，南临“齐鲁灵秀”微山湖， 北临“五岳之尊”泰山。公司成立于2002年，注册资金101万，现有员工100余人，根据市场需要*经营; 工矿电器，凿岩机，岩石电钻，喷浆机，支护设备，刮板机配件，轨道器材等矿用设备及配件。公司秉承“为客户提供便利服务，为员工创造发展机会”的经营理念及“进取不懈，成功尽享”的企业精神。热忱欢迎国内外各界新老朋友前来洽谈贸易，共创大业，共铸辉煌。  山东恒旺工矿设备有限公司是一家私营企业，注册资本为101万，法人代表刘明涛，所在地区位于山东济宁市,主营产品或服务为各种矿用电器，矿用照明。我们以诚信、实力和质量获得业界的高度认可，坚持以客户为核心，“质量到位、服务*”的经营理念为广大客户提供*的服务。欢迎各界朋友莅临山东恒旺工矿设备有限公司参观、指导和业务洽谈。您如果对我们感兴趣的话，可以直接联系我们或者留下联系方式。联系人张坤，电话：，手机：，传真：，联系地址：山东济宁市金宇路30号。</w:t>
      </w:r>
    </w:p>
    <w:p>
      <w:pPr/>
      <w:r>
        <w:rPr/>
        <w:t xml:space="preserve">主营产品：工矿电器，设备</w:t>
      </w:r>
    </w:p>
    <w:p>
      <w:pPr/>
      <w:r>
        <w:rPr/>
        <w:t xml:space="preserve">主要产品：矿用电器，矿用照明</w:t>
      </w:r>
    </w:p>
    <w:p>
      <w:pPr/>
      <w:r>
        <w:rPr/>
        <w:t xml:space="preserve">注册时间：2002-09-08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企业地址：山东济宁市金宇路30号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品牌名称：恒旺</w:t>
      </w:r>
    </w:p>
    <w:p>
      <w:pPr/>
      <w:r>
        <w:rPr/>
        <w:t xml:space="preserve">企业人数：100</w:t>
      </w:r>
    </w:p>
    <w:p>
      <w:pPr/>
      <w:r>
        <w:rPr/>
        <w:t xml:space="preserve">注册资本：101</w:t>
      </w:r>
    </w:p>
    <w:p>
      <w:pPr/>
      <w:r>
        <w:rPr/>
        <w:t xml:space="preserve">营业额：500</w:t>
      </w:r>
    </w:p>
    <w:p>
      <w:pPr/>
      <w:r>
        <w:rPr/>
        <w:t xml:space="preserve">法人代表：刘明涛</w:t>
      </w:r>
    </w:p>
    <w:p>
      <w:pPr/>
      <w:r>
        <w:rPr/>
        <w:t xml:space="preserve">手机号：18765376893</w:t>
      </w:r>
    </w:p>
    <w:p>
      <w:pPr/>
      <w:r>
        <w:rPr/>
        <w:t xml:space="preserve">联系人：张坤</w:t>
      </w:r>
    </w:p>
    <w:p>
      <w:pPr/>
      <w:r>
        <w:rPr/>
        <w:t xml:space="preserve">邮箱：jnhwkun@163.com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山东恒旺工矿设备有限公司(山东恒工机械有限公司)</dc:title>
  <dc:description>仅供学习交流使用、请勿用途非法用途。违者后果自负！</dc:description>
  <dc:subject>https://www.yyzq.team/post/190771.html</dc:subject>
  <cp:keywords>企业名录,工矿电器,设备,生产型公司</cp:keywords>
  <cp:category>企业名录</cp:category>
  <cp:lastModifiedBy>一叶知秋</cp:lastModifiedBy>
  <dcterms:created xsi:type="dcterms:W3CDTF">2024-09-21T17:34:02+08:00</dcterms:created>
  <dcterms:modified xsi:type="dcterms:W3CDTF">2024-09-21T17:34:02+08:00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