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北京海林自控设备有限公司湖北办事处</w:t>
      </w:r>
    </w:p>
    <w:p>
      <w:pPr/>
      <w:r>
        <w:rPr/>
        <w:t xml:space="preserve">                 北京海林自控设备有限公司是*从事暖通空调及供暖系统控制设备、末端温度控制设备和楼宇控制设备的设计、生产、销售、服务于一体的高新技术企业。主要产品包括温控器、电动阀、恒温阀、电动调节阀、电动风阀电动风口、VAV控制器、风阀执行器、热量表、中央空调主机控制器、中央空调电话远程控制系统、暖通计算机集中监控系统和暖通计费系统等系列产品。公司不仅产品种类齐全、配套性强、适应面宽，而且可以为用户提供完善的技术支持及工程解决方案。同时公司拥有一支强大的产品研发队伍，以满足不同客户需求并确保公司技术及产品始终保持行业领先地位。    公司严格执行ISO9001:2000质量管理体系，多次被评为北京市守信企业、北京市海淀区先进企业。产品分别通过EMC检测、欧洲CE认证、美国UL认证、中国电工委员会的安全认证；13款温控器产品先后获得“中华人民共和国国家知识产权专利”证书。完善的营销体系不仅使海林产品在国内拥有了极高的市场占有率，可靠的产品质量同样获得了国际同行的认可与合作。    海林公司以“科技创造舒适生活”为理念，致力于创立*企业，实现品牌战略及国内、国际双飞市场战略，成为国内大的暖通空调自控产品的研发及生产基地。</w:t>
      </w:r>
    </w:p>
    <w:p>
      <w:pPr/>
      <w:r>
        <w:rPr/>
        <w:t xml:space="preserve">主营产品：温控器;  电动阀;  恒温阀;  电动调节阀;  空调监控系统;  空调计费系统;  采暖温控器;  温度控制箱;</w:t>
      </w:r>
    </w:p>
    <w:p>
      <w:pPr/>
      <w:r>
        <w:rPr/>
        <w:t xml:space="preserve">主要产品：温控器;  电动阀;  恒温阀;  电动调节阀;  空调监控系统;  空调计费系统;  采暖温控器;  温度控制箱</w:t>
      </w:r>
    </w:p>
    <w:p>
      <w:pPr/>
      <w:r>
        <w:rPr/>
        <w:t xml:space="preserve">注册时间：2010-10-15 21:20:16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注册地址：北京</w:t>
      </w:r>
    </w:p>
    <w:p>
      <w:pPr/>
      <w:r>
        <w:rPr/>
        <w:t xml:space="preserve">企业地址：中国				湖北                武汉市                   武汉市汉口球场路44-23号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联系人：王先生,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北京海林自控设备有限公司湖北办事处</dc:title>
  <dc:description>仅供学习交流使用、请勿用途非法用途。违者后果自负！</dc:description>
  <dc:subject>https://www.yyzq.team/post/69304.html</dc:subject>
  <cp:keywords>企业名录,温控器,电动阀,恒温阀,电动调节阀,空调监控系统,空调计费系统,采暖温控器,温度控制箱,生产型,服务型,公司</cp:keywords>
  <cp:category>企业名录</cp:category>
  <cp:lastModifiedBy>一叶知秋</cp:lastModifiedBy>
  <dcterms:created xsi:type="dcterms:W3CDTF">2024-09-21T08:48:40+08:00</dcterms:created>
  <dcterms:modified xsi:type="dcterms:W3CDTF">2024-09-21T08:48:40+08:00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