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飞越丝路，重走丝绸之路</w:t>
      </w:r>
    </w:p>
    <w:p>
      <w:pPr/>
      <w:r>
        <w:rPr/>
        <w:t xml:space="preserve">暑假接近尾声的时候，我度过了难忘的一天，爸爸妈妈带我来到了融创乐园游玩。</w:t>
      </w:r>
    </w:p>
    <w:p>
      <w:pPr/>
      <w:r>
        <w:rPr/>
        <w:t xml:space="preserve">刚买好票，我就迫不及待冲了进去，开始了今天的旅程。第一个明星项目是飞越丝路，带着我和爸爸妈妈穿越时网空，重走丝绸之路，观祖国大好河山；接下来，我们直奔第二个项目——极限车技轮秀，四辆车轮流上阵，一会儿极悚速行驶，一会儿又旋旋转飘移，后来穿越火线，现场时不时转传来观众的欢呼声；但我最喜欢的项目是过山车，惊险又刺激，起初，过山车以缓慢的速度上升，接着，忽然停下了，我还没缓过神来，过山车又突然飞速下降，车身几乎是在一瞬间倾斜扭转，过山车上传来人们惊吓的叫声。从过山车上下来的时候，我甚至觉得头有点晕。</w:t>
      </w:r>
    </w:p>
    <w:p>
      <w:pPr/>
      <w:r>
        <w:rPr/>
        <w:t xml:space="preserve">不知不觉，天黑了下来。我还没有玩够呢，但是没办法，只能和爸爸妈妈依依不舍的离开了这里。今天玩的真的很开心，希望我还能再来这里。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我和我的爸爸妈妈</w:t>
      </w:r>
    </w:p>
    <w:p>
      <w:pPr/>
      <w:r>
        <w:rPr/>
        <w:t xml:space="preserve">飞越丝路，重走丝绸之路</w:t>
      </w:r>
    </w:p>
    <w:p>
      <w:pPr/>
      <w:r>
        <w:rPr/>
        <w:t xml:space="preserve">融创乐园游玩记</w:t>
      </w:r>
    </w:p>
    <w:p>
      <w:pPr/>
      <w:r>
        <w:rPr/>
        <w:t xml:space="preserve">我和我的爸爸妈妈——融创乐园</w:t>
      </w:r>
    </w:p>
    <w:p>
      <w:pPr/>
      <w:r>
        <w:rPr/>
        <w:t xml:space="preserve">爸爸妈妈带我来到了融创乐园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飞越丝路，重走丝绸之路</dc:title>
  <dc:description>仅供学习交流使用、请勿用途非法用途。违者后果自负！</dc:description>
  <dc:subject>https://www.yyzq.team/post/267863.html</dc:subject>
  <cp:keywords>叙事作文,叙事素材,叙事范文</cp:keywords>
  <cp:category>作文素材</cp:category>
  <cp:lastModifiedBy>一叶知秋</cp:lastModifiedBy>
  <dcterms:created xsi:type="dcterms:W3CDTF">2024-09-21T16:42:33+08:00</dcterms:created>
  <dcterms:modified xsi:type="dcterms:W3CDTF">2024-09-21T16:42:33+08:00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