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四川红森生态木有限公司</w:t>
      </w:r>
    </w:p>
    <w:p>
      <w:pPr/>
      <w:r>
        <w:rPr/>
        <w:t xml:space="preserve">四川红森生态木生产厂家位于中国著名的环保产业基地——四川省什邡市，成立于2012年，现有员工50多人，高级技术人员10多位，着力打造国内*的生态木生产基地。基于国际领先的生态木材料生产工艺和设备，公司实行严格的原料、生产和客户关系管理制度，相继通过ISO9001、14001、CE等相关认证与检测。  红森装饰材料专注为客户提供高品质的新型生态木材料，产品范围涵盖生态木墙板系列、生态木天花吊顶系列、生态木方木系列、生态木吸音板系列、生态木遮阳系列、塑木地板、塑木栏杆、塑木廊架、塑木花箱、数百种类别，深受国内外市场的欢迎。  四川红森生态木有限公司是一家私营企业，所在地区位于四川成都市,主营产品或服务为各种生态木天花吊顶系列、生态木方木系列。我们以诚信、实力和质量获得业界的高度认可，坚持以客户为核心，“质量到位、服务*”的经营理念为广大客户提供*的服务。欢迎各界朋友莅临四川红森生态木有限公司参观、指导和业务洽谈。您如果对我们感兴趣的话，可以直接联系我们或者留下联系方式。联系人蒋经理，电话：，手机：，传真：，联系地址：四川成都市北门富森美家居1区3幢8号。</w:t>
      </w:r>
    </w:p>
    <w:p>
      <w:pPr/>
      <w:r>
        <w:rPr/>
        <w:t xml:space="preserve">主营产品：生态木天花吊顶系列、生态木方木系列</w:t>
      </w:r>
    </w:p>
    <w:p>
      <w:pPr/>
      <w:r>
        <w:rPr/>
        <w:t xml:space="preserve">主要产品：生态木天花吊顶系列、生态木方木系列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企业地址：北门富森美家居1区3幢8号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手机号：15884550112</w:t>
      </w:r>
    </w:p>
    <w:p>
      <w:pPr/>
      <w:r>
        <w:rPr/>
        <w:t xml:space="preserve">联系人：蒋经理</w:t>
      </w:r>
    </w:p>
    <w:p>
      <w:pPr/>
      <w:r>
        <w:rPr/>
        <w:t xml:space="preserve">邮箱：ghrthgda@tom.com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四川红森生态木有限公司</dc:title>
  <dc:description>仅供学习交流使用、请勿用途非法用途。违者后果自负！</dc:description>
  <dc:subject>https://www.yyzq.team/post/149801.html</dc:subject>
  <cp:keywords>企业名录,生态木天花吊顶系列,生态木方木系列,生产型公司</cp:keywords>
  <cp:category>企业名录</cp:category>
  <cp:lastModifiedBy>一叶知秋</cp:lastModifiedBy>
  <dcterms:created xsi:type="dcterms:W3CDTF">2024-09-20T23:25:15+08:00</dcterms:created>
  <dcterms:modified xsi:type="dcterms:W3CDTF">2024-09-20T23:25:15+08:00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