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快乐的一天220字 </w:t>
      </w:r>
    </w:p>
    <w:p>
      <w:pPr/>
      <w:r>
        <w:rPr/>
        <w:t xml:space="preserve">快乐的一天今天，我过了一个非常快乐的一天。早上，我和朋友们一起去了公园。阳光明媚，微风拂面，我们在草地上奔跑、嬉戏，心情特别愉快。</w:t>
      </w:r>
    </w:p>
    <w:p>
      <w:pPr/>
      <w:r>
        <w:rPr/>
        <w:t xml:space="preserve">中午，我们去了一家小餐馆吃饭。那里的食物非常美味，我们都吃得津津有味。饭后，我们还去了附近的图书馆看书，沉浸在知识的海洋中，感到无比的满足和快乐。</w:t>
      </w:r>
    </w:p>
    <w:p>
      <w:pPr/>
      <w:r>
        <w:rPr/>
        <w:t xml:space="preserve">傍晚时分，我们依依不舍地告别，约定下次再一起出来玩。回到家后，我还回味着今天的快乐时光，心里充满了感激和期待。</w:t>
      </w:r>
    </w:p>
    <w:p>
      <w:pPr/>
      <w:r>
        <w:rPr/>
        <w:t xml:space="preserve">这样的日子虽然简单，但却充满了快乐和温馨。我相信，只要有朋友们的陪伴，每一天都会是快乐的一天。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https://www.yyzq.team/post/364297.html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快乐的一天220字 </dc:title>
  <dc:description>仅供学习交流使用、请勿用途非法用途。违者后果自负！</dc:description>
  <dc:subject>https://www.yyzq.team/post/364297.html</dc:subject>
  <cp:keywords>快乐,我们,洋中,充满,非常</cp:keywords>
  <cp:category>作文素材</cp:category>
  <cp:lastModifiedBy>一叶知秋</cp:lastModifiedBy>
  <dcterms:created xsi:type="dcterms:W3CDTF">2024-09-21T16:39:55+08:00</dcterms:created>
  <dcterms:modified xsi:type="dcterms:W3CDTF">2024-09-21T16:39:55+08:00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