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日照建站 </w:t>
      </w:r>
    </w:p>
    <w:p>
      <w:pPr/>
      <w:r>
        <w:rPr/>
        <w:t xml:space="preserve">日照建站：打造高效网站的SEO策略</w:t>
      </w:r>
    </w:p>
    <w:p>
      <w:pPr/>
      <w:r>
        <w:rPr/>
        <w:t xml:space="preserve">随着互联网的不断发展，越来越多的企业和个人认识到网站建设的重要性。一个好的网站不仅能够提升企业的形象，还能够帮助企业吸引更多的潜在客户。对于位于日照的企业来说，选择一家专业的日照建站公司进行网站建设是至关重要的。</w:t>
      </w:r>
    </w:p>
    <w:p>
      <w:pPr/>
      <w:r>
        <w:rPr/>
        <w:t xml:space="preserve">在网站建设过程中，SEO（搜索引擎优化）是一个不可忽视的关键环节。通过合理的SEO策略，可以提高网站在搜索引擎中的排名，从而吸引更多的目标用户。本文将为您介绍一些符合SEO标准的日照建站策略，帮助您的网站在搜索引擎中取得更好的表现。</w:t>
      </w:r>
    </w:p>
    <w:p>
      <w:pPr/>
      <w:r>
        <w:rPr/>
        <w:t xml:space="preserve">一、关键词选择与优化</w:t>
      </w:r>
    </w:p>
    <w:p>
      <w:pPr>
        <w:numPr>
          <w:ilvl w:val="0"/>
          <w:numId w:val="1"/>
        </w:numPr>
      </w:pPr>
      <w:r>
        <w:rPr/>
        <w:t xml:space="preserve">确定目标关键词：您需要明确自己的网站定位和目标用户群体，然后选择与之相关的关键词。如果您的企业是从事日照旅游业务的，那么“日照旅游”、“日照旅行社”等关键词可能是您的目标关键词。</w:t>
      </w:r>
    </w:p>
    <w:p>
      <w:pPr>
        <w:numPr>
          <w:ilvl w:val="0"/>
          <w:numId w:val="1"/>
        </w:numPr>
      </w:pPr>
      <w:r>
        <w:rPr/>
        <w:t xml:space="preserve">关键词密度：在文章中合理地分布关键词，保持适当的关键词密度。一般来说，关键词密度在2%~5%之间比较合适。避免过度优化，以免被搜索引擎视为垃圾内容。</w:t>
      </w:r>
    </w:p>
    <w:p>
      <w:pPr>
        <w:numPr>
          <w:ilvl w:val="0"/>
          <w:numId w:val="1"/>
        </w:numPr>
      </w:pPr>
      <w:r>
        <w:rPr/>
        <w:t xml:space="preserve">关键词优化：在网站的标题、描述、内容等位置合理地嵌入关键词，使文章更具吸引力。同时，注意使用关键词的同义词和相关词汇，以增加网站的词汇多样性。</w:t>
      </w:r>
    </w:p>
    <w:p>
      <w:pPr/>
      <w:r>
        <w:rPr/>
        <w:t xml:space="preserve">二、内容优化</w:t>
      </w:r>
    </w:p>
    <w:p>
      <w:pPr>
        <w:numPr>
          <w:ilvl w:val="0"/>
          <w:numId w:val="2"/>
        </w:numPr>
      </w:pPr>
      <w:r>
        <w:rPr/>
        <w:t xml:space="preserve">高质量内容：提供有价值、原创的内容，让用户在您的网站上获得所需信息。高质量的内容有助于提高网站的用户体验，从而降低跳出率。</w:t>
      </w:r>
    </w:p>
    <w:p>
      <w:pPr>
        <w:numPr>
          <w:ilvl w:val="0"/>
          <w:numId w:val="2"/>
        </w:numPr>
      </w:pPr>
      <w:r>
        <w:rPr/>
        <w:t xml:space="preserve">文章结构：合理地组织文章结构，使用标题、段落、列表等元素，使文章易于阅读。同时，注意在文章中使用合理的内链，引导用户浏览其他页面。</w:t>
      </w:r>
    </w:p>
    <w:p>
      <w:pPr>
        <w:numPr>
          <w:ilvl w:val="0"/>
          <w:numId w:val="2"/>
        </w:numPr>
      </w:pPr>
      <w:r>
        <w:rPr/>
        <w:t xml:space="preserve">更新频率：保持网站内容的更新频率，让搜索引擎认为您的网站是活跃的。定期更新网站内容，有助于提高网站在搜索引擎中的排名。</w:t>
      </w:r>
    </w:p>
    <w:p>
      <w:pPr/>
      <w:r>
        <w:rPr/>
        <w:t xml:space="preserve">三、网站技术优化</w:t>
      </w:r>
    </w:p>
    <w:p>
      <w:pPr>
        <w:numPr>
          <w:ilvl w:val="0"/>
          <w:numId w:val="3"/>
        </w:numPr>
      </w:pPr>
      <w:r>
        <w:rPr/>
        <w:t xml:space="preserve">网站速度：优化网站的加载速度，提高用户体验。使用合适的域名、服务器和压缩技术，以减少网站的加载时间。</w:t>
      </w:r>
    </w:p>
    <w:p>
      <w:pPr>
        <w:numPr>
          <w:ilvl w:val="0"/>
          <w:numId w:val="3"/>
        </w:numPr>
      </w:pPr>
      <w:r>
        <w:rPr/>
        <w:t xml:space="preserve">移动优化：随着移动互联网的普及，越来越多的用户通过手机访问网站。确保您的网站在移动设备上的表现良好，提供响应式设计或移动版网站。</w:t>
      </w:r>
    </w:p>
    <w:p>
      <w:pPr>
        <w:numPr>
          <w:ilvl w:val="0"/>
          <w:numId w:val="3"/>
        </w:numPr>
      </w:pPr>
      <w:r>
        <w:rPr/>
        <w:t xml:space="preserve">内链优化：合理地设置内链，引导用户在网站内部进行浏览。使用关键词作为链接文本，提高链接的有效性。</w:t>
      </w:r>
    </w:p>
    <w:p>
      <w:pPr/>
      <w:r>
        <w:rPr/>
        <w:t xml:space="preserve">四、外部链接建设</w:t>
      </w:r>
    </w:p>
    <w:p>
      <w:pPr>
        <w:numPr>
          <w:ilvl w:val="0"/>
          <w:numId w:val="4"/>
        </w:numPr>
      </w:pPr>
      <w:r>
        <w:rPr/>
        <w:t xml:space="preserve">友情链接：寻找与您的网站相关、信誉良好的网站交换友情链接，提高网站的权威性。</w:t>
      </w:r>
    </w:p>
    <w:p>
      <w:pPr>
        <w:numPr>
          <w:ilvl w:val="0"/>
          <w:numId w:val="4"/>
        </w:numPr>
      </w:pPr>
      <w:r>
        <w:rPr/>
        <w:t xml:space="preserve">内容营销：通过撰写有关您企业或行业的文章，投稿到相关媒体或博客，从而获得外部链接。</w:t>
      </w:r>
    </w:p>
    <w:p>
      <w:pPr>
        <w:numPr>
          <w:ilvl w:val="0"/>
          <w:numId w:val="4"/>
        </w:numPr>
      </w:pPr>
      <w:r>
        <w:rPr/>
        <w:t xml:space="preserve">社交媒体：利用社交媒体平台，分享您的网站内容，吸引更多用户访问。</w:t>
      </w:r>
    </w:p>
    <w:p>
      <w:pPr/>
      <w:r>
        <w:rPr/>
        <w:t xml:space="preserve">要在日照建站过程中实现高效的SEO表现，需要关注关键词选择与优化、内容优化、网站技术优化以及外部链接建设等方面。通过合理的策略，提高网站在搜索引擎中的排名，吸引更多目标用户。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https://www.yyzq.team/post/347986.html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717BC5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30FED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B53E0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CE460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9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日照建站 </dc:title>
  <dc:description>仅供学习交流使用、请勿用途非法用途。违者后果自负！</dc:description>
  <dc:subject>https://www.yyzq.team/post/347986.html</dc:subject>
  <cp:keywords>网站,日照,关键词,优化,内容</cp:keywords>
  <cp:category>60秒读懂世界</cp:category>
  <cp:lastModifiedBy>一叶知秋</cp:lastModifiedBy>
  <dcterms:created xsi:type="dcterms:W3CDTF">2024-09-20T20:42:23+08:00</dcterms:created>
  <dcterms:modified xsi:type="dcterms:W3CDTF">2024-09-20T20:42:23+08:00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