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深圳市启泰环保技术有限公司</w:t>
      </w:r>
    </w:p>
    <w:p>
      <w:pPr/>
      <w:r>
        <w:rPr/>
        <w:t xml:space="preserve">深圳市启泰环保技术有限公司是一家专门从事新型环保技术保护材料的高科技公司。公司现为一般纳税人企业，产品均经过SGS、ROHS等*机构的认证。业务涵盖电镀保护剂和触摸屏保护材料的研产、销售及技术服务。公司创始人专注新型环保技术保护材料已有10个年头，目前公司和产品在业内均有着较高的知名度及较大的市场占有率，其中启泰的金保护剂已成为业内领先产品，供给国内大连接器生产商、省电镀厂商、上市公司、中国银行下属央企、*企业等知名企业。与此同时，“启泰”品牌触摸屏保护材料也得到一些知名厂商和*工程师的一致好评，反馈产品性价比高，且性能确实可与国际进口产品媲美。欢迎终端客户采购及代理商加盟合作，保证产品的品质和价格均有较大的竞争力。</w:t>
      </w:r>
    </w:p>
    <w:p/>
    <w:p/>
    <w:p>
      <w:pPr/>
      <w:r>
        <w:rPr/>
        <w:t xml:space="preserve">在企业经营方面，启泰公司一直勇于探索，创新发展。诚信经营是启泰公司的生存之本，重合同、守信用是启泰公司的发展之根。严格遵守追求”精心、细心、用心、品质永保称心”的经营理念。</w:t>
      </w:r>
    </w:p>
    <w:p/>
    <w:p/>
    <w:p>
      <w:pPr/>
      <w:r>
        <w:rPr/>
        <w:t xml:space="preserve">公司与美、日、韩等业内国际知名企业建立长久的合作关系，除了提供与国际接轨的、*工艺的产品的同时，我们还拥有*的现代化检测设备，为多家知名企业提供*的技术服务，并得到了这些客户的高度认可。</w:t>
      </w:r>
    </w:p>
    <w:p/>
    <w:p/>
    <w:p>
      <w:pPr/>
      <w:r>
        <w:rPr/>
        <w:t xml:space="preserve">启泰公司真挚地希望能发挥自身的优势，为广大客户提供更*的产品和服务，与客户搭建一个坚实长久的合作平台，愿与国内外企业长期合作，互利共赢，共谋发展！</w:t>
      </w:r>
    </w:p>
    <w:p/>
    <w:p/>
    <w:p/>
    <w:p>
      <w:pPr/>
      <w:r>
        <w:rPr/>
        <w:t xml:space="preserve">公司主营产品</w:t>
      </w:r>
    </w:p>
    <w:p/>
    <w:p/>
    <w:p>
      <w:pPr/>
      <w:r>
        <w:rPr/>
        <w:t xml:space="preserve">?    启泰公司产品主要包括金（酸性镀金）、银（光亮、半光亮银）、锡（亮、雾锡）、镍（光亮、半光亮镍）等后处理封闭剂（保护剂），各镀种前处理制程药水，电镀添加剂，钝化液等，产品线涵盖滚镀、挂镀、连续镀、真空镀各镀种电镀原材料产品。主要用在汽车工业、浴室洁具配件、珠宝首饰、电脑配件、五金电子、线路板等领域。</w:t>
      </w:r>
    </w:p>
    <w:p/>
    <w:p/>
    <w:p>
      <w:pPr/>
      <w:r>
        <w:rPr/>
        <w:t xml:space="preserve">?    触摸屏保护材料包括溶液型TUFFY蓝胶、溶液型TUFFY黑胶、 UV型TUFFY蓝胶、ACF清洗液 、黑色UV胶(三边封胶)。主要用在触摸屏中的透明导电玻璃、薄膜的ITO镀膜上、新型超薄LCD屏、LCM模组（ITO、COG IC、COF、TAB）等的保护。</w:t>
      </w:r>
    </w:p>
    <w:p>
      <w:pPr/>
      <w:r>
        <w:rPr/>
        <w:t xml:space="preserve">主营产品：电镀添加剂，保护剂，LCM保护胶，AVF清洗液</w:t>
      </w:r>
    </w:p>
    <w:p>
      <w:pPr/>
      <w:r>
        <w:rPr/>
        <w:t xml:space="preserve">主要产品：金保护剂，银保护剂，铜保护剂，镍保护剂，胶粘剂，蓝胶，黑胶，UV胶，塔菲胶，</w:t>
      </w:r>
    </w:p>
    <w:p>
      <w:pPr/>
      <w:r>
        <w:rPr/>
        <w:t xml:space="preserve">注册时间：2013-06-14 00:00:00</w:t>
      </w:r>
    </w:p>
    <w:p>
      <w:pPr/>
      <w:r>
        <w:rPr/>
        <w:t xml:space="preserve">经营模式：贸易型</w:t>
      </w:r>
    </w:p>
    <w:p>
      <w:pPr/>
      <w:r>
        <w:rPr/>
        <w:t xml:space="preserve">注册地址：广东深圳市</w:t>
      </w:r>
    </w:p>
    <w:p>
      <w:pPr/>
      <w:r>
        <w:rPr/>
        <w:t xml:space="preserve">企业地址：宝安区沙井大王山广场珠宝交易中心402</w:t>
      </w:r>
    </w:p>
    <w:p>
      <w:pPr/>
      <w:r>
        <w:rPr/>
        <w:t xml:space="preserve">企业类型：私营企业</w:t>
      </w:r>
    </w:p>
    <w:p>
      <w:pPr/>
      <w:r>
        <w:rPr/>
        <w:t xml:space="preserve">品牌名称：启泰，TARNIBAN,3K，罗马哈斯</w:t>
      </w:r>
    </w:p>
    <w:p>
      <w:pPr/>
      <w:r>
        <w:rPr/>
        <w:t xml:space="preserve">企业人数：10</w:t>
      </w:r>
    </w:p>
    <w:p>
      <w:pPr/>
      <w:r>
        <w:rPr/>
        <w:t xml:space="preserve">注册资本：50</w:t>
      </w:r>
    </w:p>
    <w:p>
      <w:pPr/>
      <w:r>
        <w:rPr/>
        <w:t xml:space="preserve">营业额：5000000</w:t>
      </w:r>
    </w:p>
    <w:p>
      <w:pPr/>
      <w:r>
        <w:rPr/>
        <w:t xml:space="preserve">法人代表：宋炜</w:t>
      </w:r>
    </w:p>
    <w:p>
      <w:pPr/>
      <w:r>
        <w:rPr/>
        <w:t xml:space="preserve">手机号：13826573890</w:t>
      </w:r>
    </w:p>
    <w:p>
      <w:pPr/>
      <w:r>
        <w:rPr/>
        <w:t xml:space="preserve">联系人：麦小姐</w:t>
      </w:r>
    </w:p>
    <w:p>
      <w:pPr/>
      <w:r>
        <w:rPr/>
        <w:t xml:space="preserve">邮箱：chelcy@163.com</w:t>
      </w:r>
    </w:p>
    <w:p>
      <w:pPr/>
      <w:r>
        <w:rPr/>
        <w:t xml:space="preserve">文章地址：</w:t>
      </w:r>
      <w:hyperlink r:id="rId7" w:history="1">
        <w:r>
          <w:rPr/>
          <w:t xml:space="preserve">https://www.yyzq.team/post/70961.html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09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深圳市启泰环保技术有限公司</dc:title>
  <dc:description>仅供学习交流使用、请勿用途非法用途。违者后果自负！</dc:description>
  <dc:subject>https://www.yyzq.team/post/70961.html</dc:subject>
  <cp:keywords>企业名录,电镀添加剂,保护剂,LCM保护胶,AVF清洗液,贸易型公司</cp:keywords>
  <cp:category>企业名录</cp:category>
  <cp:lastModifiedBy>一叶知秋</cp:lastModifiedBy>
  <dcterms:created xsi:type="dcterms:W3CDTF">2024-09-21T08:25:04+08:00</dcterms:created>
  <dcterms:modified xsi:type="dcterms:W3CDTF">2024-09-21T08:25:04+08:00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