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广东美盼电气有限公司</w:t>
      </w:r>
    </w:p>
    <w:p>
      <w:pPr/>
      <w:r>
        <w:rPr/>
        <w:t xml:space="preserve">广东美盼电气有限公司坐落于中国家电之都—广东省中山市，是一家集研发、生产制造、营销于一体的*集成环保灶企业。</w:t>
      </w:r>
    </w:p>
    <w:p/>
    <w:p/>
    <w:p>
      <w:pPr/>
      <w:r>
        <w:rPr/>
        <w:t xml:space="preserve">目前，“美盼”产品已建立集成环保灶，集成水槽，燃气热水器，水槽洗碗机，嵌入式蒸烤箱五大系列产品线，拥有十年累计的强大研发、制造能力与技术优势，创新而宏伟的品牌战略，精细化的营销推广运作，完善的"美家净”售后服务体系。</w:t>
      </w:r>
    </w:p>
    <w:p/>
    <w:p/>
    <w:p>
      <w:pPr/>
      <w:r>
        <w:rPr/>
        <w:t xml:space="preserve">“美盼”已成为厨卫集成环保灶行业中的品牌，现有旗舰店、形象店、专卖店数千家。</w:t>
      </w:r>
    </w:p>
    <w:p/>
    <w:p/>
    <w:p>
      <w:pPr/>
      <w:r>
        <w:rPr/>
        <w:t xml:space="preserve">“智美生活，心有所属”， 当您推开厨房门，置身其中，在厨房空间里享受一丝阳光、一杯咖啡，或是开启美盼集成厨电系统为家人烹饪一道拿手好菜，其细致而美妙的使用体验，是那样的温馨与舒适。“美盼”时尚集成环保厨电秉承“本真生活”的设计理念，用科技缔造永恒的时尚经典。</w:t>
      </w:r>
    </w:p>
    <w:p/>
    <w:p/>
    <w:p>
      <w:pPr/>
      <w:r>
        <w:rPr/>
        <w:t xml:space="preserve">“我们不断被模仿，但从来没有被超越”，美盼品牌的产品技术革新能力一直被业界称道，2019年推出全新系列产品大吸力，大火力，智能AI技术的应用，让美盼集成灶新品再次吸引业界的关注，美盼人凭借敢为人先，锐意创新的思想和理念，创造一个又一个的革新传奇。</w:t>
      </w:r>
    </w:p>
    <w:p/>
    <w:p/>
    <w:p>
      <w:pPr/>
      <w:r>
        <w:rPr/>
        <w:t xml:space="preserve">随着美盼的品牌影响力不断提高，其业界地位正与行业迅猛的速度不断提升，受到越来越多的消费者、商家、的关注与追捧；美盼更荣膺殊荣无数，自2009年连续十年荣获集成灶*，中国家居金口碑品牌等荣誉称号！</w:t>
      </w:r>
    </w:p>
    <w:p>
      <w:pPr/>
      <w:r>
        <w:rPr/>
        <w:t xml:space="preserve">主营产品：集成灶，集成水槽，燃气热水器，水槽洗碗机，嵌入式蒸烤箱五大系列产品线</w:t>
      </w:r>
    </w:p>
    <w:p>
      <w:pPr/>
      <w:r>
        <w:rPr/>
        <w:t xml:space="preserve">主要产品：集成灶，美盼电气，集成环保灶，集成水槽，燃气热水器，水槽洗碗机，嵌入式蒸烤箱五大系列产品线</w:t>
      </w:r>
    </w:p>
    <w:p>
      <w:pPr/>
      <w:r>
        <w:rPr/>
        <w:t xml:space="preserve">注册时间：2019-02-20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注册地址：广东中山市中山市</w:t>
      </w:r>
    </w:p>
    <w:p>
      <w:pPr/>
      <w:r>
        <w:rPr/>
        <w:t xml:space="preserve">企业地址：东升镇同茂工业大道钢宝路1号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品牌名称：美盼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手机号：17666155589</w:t>
      </w:r>
    </w:p>
    <w:p>
      <w:pPr/>
      <w:r>
        <w:rPr/>
        <w:t xml:space="preserve">联系人：朱经理</w:t>
      </w:r>
    </w:p>
    <w:p>
      <w:pPr/>
      <w:r>
        <w:rPr/>
        <w:t xml:space="preserve">邮箱：571161@qq.com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https://www.yyzq.team/post/125820.html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58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广东美盼电气有限公司</dc:title>
  <dc:description>仅供学习交流使用、请勿用途非法用途。违者后果自负！</dc:description>
  <dc:subject>https://www.yyzq.team/post/125820.html</dc:subject>
  <cp:keywords>企业名录,集成灶,集成水槽,燃气热水器,水槽洗碗机,嵌入式蒸烤箱五大系列产品线,生产型公司</cp:keywords>
  <cp:category>企业名录</cp:category>
  <cp:lastModifiedBy>一叶知秋</cp:lastModifiedBy>
  <dcterms:created xsi:type="dcterms:W3CDTF">2024-09-21T16:18:29+08:00</dcterms:created>
  <dcterms:modified xsi:type="dcterms:W3CDTF">2024-09-21T16:18:29+08:00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