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东莞市裕舜纺织品有限公司</w:t>
      </w:r>
    </w:p>
    <w:p>
      <w:pPr/>
      <w:r>
        <w:rPr/>
        <w:t xml:space="preserve">商莞市裕舜纺织品有限公司是一家*生产特殊缝纫线,绳子,织带企业,公司产品产销全国各地.主打产品有:凯芙拉风筝线,芳纶防火线,凯芙拉织带,大力马绳子,防静电绳带,伞绳,丝光棉线,有色氨纶线.产品规格其全,品种多样,质量保证.公司建立了具有完整、科学的质量管理体系。严格按照产品质量标准进行生产,所有成品不含任何有毒有害成分.东莞市裕舜纺织品有限公司的诚信、实力和产品质量获得业界的认可。欢迎各界朋友莅临"  东莞市裕舜纺织品有限公司是一家，所在地区位于广东东莞市,我们以诚信、实力和质量获得业界的高度认可，坚持以客户为核心，“质量到位、服务*”的经营理念为广大客户提供*的服务。欢迎各界朋友莅临东莞市裕舜纺织品有限公司参观、指导和业务洽谈。您如果对我们感兴趣的话，可以直接联系我们或者留下联系方式。联系人胡平，电话：，传真：，联系地址：广东东莞市。</w:t>
      </w:r>
    </w:p>
    <w:p>
      <w:pPr/>
      <w:r>
        <w:rPr/>
        <w:t xml:space="preserve">主营产品：销售：纺织品、线带、缝纫线、绳子、织带、电线电缆、服装辅料。(依法须经批准的项目，经相关部门批准后方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15:22:36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企业地址：东莞市樟木头镇石新社区光华路5号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法人代表：胡平</w:t>
      </w:r>
    </w:p>
    <w:p>
      <w:pPr/>
      <w:r>
        <w:rPr/>
        <w:t xml:space="preserve">手机号：</w:t>
      </w:r>
    </w:p>
    <w:p>
      <w:pPr/>
      <w:r>
        <w:rPr/>
        <w:t xml:space="preserve">联系人：胡平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东莞市裕舜纺织品有限公司</dc:title>
  <dc:description>仅供学习交流使用、请勿用途非法用途。违者后果自负！</dc:description>
  <dc:subject>https://www.yyzq.team/post/4702.html</dc:subject>
  <cp:keywords>企业名录,销售：纺织品,线带,缝纫线,绳子,织带,电线电缆,服装辅料。(依法须经批准的项目,经相关部门批准后方,公司</cp:keywords>
  <cp:category>企业名录</cp:category>
  <cp:lastModifiedBy>一叶知秋</cp:lastModifiedBy>
  <dcterms:created xsi:type="dcterms:W3CDTF">2024-09-21T19:05:59+08:00</dcterms:created>
  <dcterms:modified xsi:type="dcterms:W3CDTF">2024-09-21T19:05:59+08:00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