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天津鸿运门窗制造有限公司</w:t>
      </w:r>
    </w:p>
    <w:p>
      <w:pPr/>
      <w:r>
        <w:rPr/>
        <w:t xml:space="preserve">天津鸿运门窗制造公司(简称“天津鸿运门窗业”)成立于2008年,位于天津市。是一家*生产销售卷帘门、玻璃门的厂家。主要产品有:卷帘门、玻璃门、玻璃隔断、快速门、堆积门、防盗门等。公司一贯坚持“质量*,用户至上,*服务,信守合同”的宗旨,凭借着高质量的产品,良好的信誉,*的服务,产品畅销全国近三十多个省、市、自治区以及远销韩国,马来西亚等国家。竭诚与国内外商家双赢合作,共同发展,共创辉煌  天津鸿运门窗制造有限公司是一家私营企业，法人代表曹建斌，所在地区位于天津河东区,主营产品或服务为各种卷帘门  玻璃门  防盗门  防火门  遮阳棚  百叶窗。我们以诚信、实力和质量获得业界的高度认可，坚持以客户为核心，“质量到位、服务*”的经营理念为广大客户提供*的服务。欢迎各界朋友莅临天津鸿运门窗制造有限公司参观、指导和业务洽谈。您如果对我们感兴趣的话，可以直接联系我们或者留下联系方式。联系人曹建斌，电话：370，手机：，联系地址：天津河东区满江道。</w:t>
      </w:r>
    </w:p>
    <w:p>
      <w:pPr/>
      <w:r>
        <w:rPr/>
        <w:t xml:space="preserve">主营产品：安装   维修   定做   批发  保养</w:t>
      </w:r>
    </w:p>
    <w:p>
      <w:pPr/>
      <w:r>
        <w:rPr/>
        <w:t xml:space="preserve">主要产品：卷帘门  玻璃门  防盗门  防火门  遮阳棚  百叶窗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河东区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品牌名称：鸿运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法人代表：曹建斌</w:t>
      </w:r>
    </w:p>
    <w:p>
      <w:pPr/>
      <w:r>
        <w:rPr/>
        <w:t xml:space="preserve">手机号：15222797370</w:t>
      </w:r>
    </w:p>
    <w:p>
      <w:pPr/>
      <w:r>
        <w:rPr/>
        <w:t xml:space="preserve">联系人：曹建斌</w:t>
      </w:r>
    </w:p>
    <w:p>
      <w:pPr/>
      <w:r>
        <w:rPr/>
        <w:t xml:space="preserve">邮箱：546202635@qq.com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https://www.yyzq.team/post/157719.html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7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天津鸿运门窗制造有限公司</dc:title>
  <dc:description>仅供学习交流使用、请勿用途非法用途。违者后果自负！</dc:description>
  <dc:subject>https://www.yyzq.team/post/157719.html</dc:subject>
  <cp:keywords>企业名录,安装   维修   定做   批发  保养,生产型公司</cp:keywords>
  <cp:category>企业名录</cp:category>
  <cp:lastModifiedBy>一叶知秋</cp:lastModifiedBy>
  <dcterms:created xsi:type="dcterms:W3CDTF">2024-09-21T18:40:33+08:00</dcterms:created>
  <dcterms:modified xsi:type="dcterms:W3CDTF">2024-09-21T18:40:33+08:00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