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天津市利华进炭黑化工有限公司</w:t>
      </w:r>
    </w:p>
    <w:p>
      <w:pPr/>
      <w:r>
        <w:rPr/>
        <w:t xml:space="preserve">天津利华进化工有限公司成立于1996年，本公司是一家*生产*炭黑的生产厂家，公司现有中高级炭黑工业工程师20余名，员工200多人。我们始终秉承“顾客至上，锐意进取”的经营理念，坚持“客户*”的原则为广大新老客户提供*的服务，欢迎广大新老客户惠顾！我们有着多年的*炭黑生产经验，利用先进的生产技术和生产工艺，*生产各类*色素碳黑（高色素、环保、中色素、普通色素碳黑）、导电碳黑（超导电、特导电、普通导电碳黑）、乙炔碳黑、环保型炭黑、橡胶炭黑（N100-N990），年生产能力25000吨。我们的炭黑产品均按照GB/T3778-2003国标生产，并经过ISO9001:2000国际质量体系认证和SGS环保检测，质量绝对有保证！我厂生产的炭黑产品广泛的应用于色母粒、油墨、色浆、塑料、发泡、地膜、电缆料、电池、半导体元件、塑胶、橡胶、化纤、建材.印花等行业中。产品质量稳定可靠，具有高黑度，着色力强，易分散，流动性好，耐高温等优越品质。我公司的炭黑产品畅销世界各地，深受各地客户好评！ 随时欢迎广大新老客户来电来函咨询洽谈合作！</w:t>
      </w:r>
    </w:p>
    <w:p>
      <w:pPr/>
      <w:r>
        <w:rPr/>
        <w:t xml:space="preserve">主营产品：导电炭黑、乙炔炭黑、喷雾炭黑、色素炭黑、橡胶炭黑、灯烟炭黑、N990、N880、N762</w:t>
      </w:r>
    </w:p>
    <w:p>
      <w:pPr/>
      <w:r>
        <w:rPr/>
        <w:t xml:space="preserve">主要产品：导电、橡胶、乙炔炭黑</w:t>
      </w:r>
    </w:p>
    <w:p>
      <w:pPr/>
      <w:r>
        <w:rPr/>
        <w:t xml:space="preserve">注册时间：1996-05-16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企业地址：天津市北辰工业园区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品牌名称：利华进</w:t>
      </w:r>
    </w:p>
    <w:p>
      <w:pPr/>
      <w:r>
        <w:rPr/>
        <w:t xml:space="preserve">企业人数：150</w:t>
      </w:r>
    </w:p>
    <w:p>
      <w:pPr/>
      <w:r>
        <w:rPr/>
        <w:t xml:space="preserve">注册资本：1660</w:t>
      </w:r>
    </w:p>
    <w:p>
      <w:pPr/>
      <w:r>
        <w:rPr/>
        <w:t xml:space="preserve">营业额：7000</w:t>
      </w:r>
    </w:p>
    <w:p>
      <w:pPr/>
      <w:r>
        <w:rPr/>
        <w:t xml:space="preserve">法人代表：韩-</w:t>
      </w:r>
    </w:p>
    <w:p>
      <w:pPr/>
      <w:r>
        <w:rPr/>
        <w:t xml:space="preserve">手机号：13821406345</w:t>
      </w:r>
    </w:p>
    <w:p>
      <w:pPr/>
      <w:r>
        <w:rPr/>
        <w:t xml:space="preserve">联系人：秦宁</w:t>
      </w:r>
    </w:p>
    <w:p>
      <w:pPr/>
      <w:r>
        <w:rPr/>
        <w:t xml:space="preserve">邮箱：tianjinhuajin@yahoo.cn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https://www.yyzq.team/post/58983.html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89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天津市利华进炭黑化工有限公司</dc:title>
  <dc:description>仅供学习交流使用、请勿用途非法用途。违者后果自负！</dc:description>
  <dc:subject>https://www.yyzq.team/post/58983.html</dc:subject>
  <cp:keywords>企业名录,导电炭黑,乙炔炭黑,喷雾炭黑,色素炭黑,橡胶炭黑,灯烟炭黑,N990,N880,N762,生产型公司</cp:keywords>
  <cp:category>企业名录</cp:category>
  <cp:lastModifiedBy>一叶知秋</cp:lastModifiedBy>
  <dcterms:created xsi:type="dcterms:W3CDTF">2024-09-21T16:33:43+08:00</dcterms:created>
  <dcterms:modified xsi:type="dcterms:W3CDTF">2024-09-21T16:33:43+08:00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