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软件开发哪个大学好 软件开发专业哪个专科学校好</w:t>
      </w:r>
    </w:p>
    <w:p>
      <w:pPr>
        <w:ind w:left="0" w:right="0" w:firstLine="0"/>
      </w:pPr>
      <w:r>
        <w:rPr/>
        <w:t xml:space="preserve"> 随着信息技术的飞速发展，软件开发成为当下最热门的专业之一。因此，选择一个好的大学或专科学校对于软件开发专业的学生来说至关重要。本文将探讨软件开发专业中哪些大学或专科学校更好。</w:t>
      </w:r>
    </w:p>
    <w:p>
      <w:pPr>
        <w:ind w:left="0" w:right="0" w:firstLine="0"/>
      </w:pPr>
      <w:r>
        <w:rPr/>
        <w:t xml:space="preserve">让我们来看看软件开发专业中的一些著名大学。在美国，加州大学伯克利分校、斯坦福大学、麻省理工学院和加州理工学院等大学在软件开发领域享有盛誉。在欧洲，瑞士联邦理工学院、荷兰代尔夫特理工大学和德国汉堡大学等学校也具有很高的声誉。这些大学在软件开发领域拥有丰富的经验和优秀的师资力量，可以为学生提供优质的教育和培训。</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接下来，让我们讨论一下软件开发专业的一些专科学校。在美国，有一些专科学校在软件开发领域表现出色，如俄勒冈州立大学、加州大学河港分校和密歇根大学等。这些学校通常专注于职业培训，为学生提供实践经验，从而帮助他们更好地适应快速变化的软件开发领域。</w:t>
      </w:r>
    </w:p>
    <w:p>
      <w:pPr>
        <w:ind w:left="0" w:right="0" w:firstLine="0"/>
      </w:pPr>
      <w:r>
        <w:rPr/>
        <w:t xml:space="preserve">在选择软件开发专业时，还应该考虑学校的地理位置和就业前景等因素。例如，加州的圣何塞、旧金寺和硅谷等地是软件开发领域的热门地区，因此在那里学习软件开发可以更好地接触到行业发展的最新动态。</w:t>
      </w:r>
    </w:p>
    <w:p>
      <w:pPr>
        <w:ind w:left="0" w:right="0" w:firstLine="0"/>
      </w:pPr>
      <w:r>
        <w:rPr/>
        <w:t xml:space="preserve">选择一个合适的大学或专科学校对于软件开发专业的学生来说非常重要。这些学校应该具有较高的声誉和丰富的教育经验，可以为学生提供良好的教育和培训。地理位置和就业前景等因素也应该被考虑在内。希望本文能帮助学生在选择软件开发专业时做出明智的决策。</w:t>
      </w:r>
    </w:p>
    <w:p>
      <w:pPr/>
      <w:r>
        <w:rPr/>
        <w:t xml:space="preserve">文章地址：</w:t>
      </w:r>
      <w:hyperlink r:id="rId8" w:history="1">
        <w:r>
          <w:rPr/>
          <w:t xml:space="preserve">https://www.yyzq.team/post/340301.html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0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软件开发哪个大学好 软件开发专业哪个专科学校好</dc:title>
  <dc:description>仅供学习交流使用、请勿用途非法用途。违者后果自负！</dc:description>
  <dc:subject>https://www.yyzq.team/post/340301.html</dc:subject>
  <cp:keywords>软件开发,大学,专科学校,专业,加州</cp:keywords>
  <cp:category>php</cp:category>
  <cp:lastModifiedBy>一叶知秋</cp:lastModifiedBy>
  <dcterms:created xsi:type="dcterms:W3CDTF">2024-09-21T02:34:04+08:00</dcterms:created>
  <dcterms:modified xsi:type="dcterms:W3CDTF">2024-09-21T02:34:04+08:00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