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北京百姓清洗管道疏通公司</w:t>
      </w:r>
    </w:p>
    <w:p>
      <w:pPr/>
      <w:r>
        <w:rPr/>
        <w:t xml:space="preserve">北京京城百姓管道清洗有限公司主要从事疏通管道服务，集管道疏通、管道清洗、高压清洗管道、维修马桶、下水道疏通、马桶疏通、抽粪等为一体的综合性服务中心。我们有多台大中型清洗设备，数套管道疏通清理设备以及各种配件配套设备，技术力量雄厚，经验丰富。为方便广大客户，我公司在北京朝阳区，海淀区，丰台区，昌平区，上地 西二旗 西三旗 回龙观 清河 天通苑 亚运村 五道口 学院路 牡丹园附近均设有服务点，可快速的为广大客户提供上门服务。现公司拥有经过严格培训，并且具备良好的*素质和高度责任感的技术人员48人，由海淀区总部统一调配，集中管理，快速*服务，赢得了相当好口碑。我们的服务，质量保证，随叫随到，一年365天，天天营业，一天24小时，时时服务，管道不通不收费。服务电话：</w:t>
      </w:r>
    </w:p>
    <w:p>
      <w:pPr/>
      <w:r>
        <w:rPr/>
        <w:t xml:space="preserve">主营产品：管道疏通，疏通马桶，疏通下水道，管道清洗，清理化粪池</w:t>
      </w:r>
    </w:p>
    <w:p>
      <w:pPr/>
      <w:r>
        <w:rPr/>
        <w:t xml:space="preserve">主要产品：管道疏通，疏通马桶，疏通下水道，管道清洗，清理化粪池</w:t>
      </w:r>
    </w:p>
    <w:p>
      <w:pPr/>
      <w:r>
        <w:rPr/>
        <w:t xml:space="preserve">注册时间：2014-09-09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注册地址：北京海淀区</w:t>
      </w:r>
    </w:p>
    <w:p>
      <w:pPr/>
      <w:r>
        <w:rPr/>
        <w:t xml:space="preserve">企业地址：北京海淀区学院路18号（市全城有点）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品牌名称：百姓管道疏通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法人代表：胡志</w:t>
      </w:r>
    </w:p>
    <w:p>
      <w:pPr/>
      <w:r>
        <w:rPr/>
        <w:t xml:space="preserve">手机号：15510349461</w:t>
      </w:r>
    </w:p>
    <w:p>
      <w:pPr/>
      <w:r>
        <w:rPr/>
        <w:t xml:space="preserve">联系人：胡志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https://www.yyzq.team/post/86044.html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0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北京百姓清洗管道疏通公司</dc:title>
  <dc:description>仅供学习交流使用、请勿用途非法用途。违者后果自负！</dc:description>
  <dc:subject>https://www.yyzq.team/post/86044.html</dc:subject>
  <cp:keywords>企业名录,管道疏通,疏通马桶,疏通下水道,管道清洗,清理化粪池,服务型公司</cp:keywords>
  <cp:category>企业名录</cp:category>
  <cp:lastModifiedBy>一叶知秋</cp:lastModifiedBy>
  <dcterms:created xsi:type="dcterms:W3CDTF">2024-09-20T23:20:24+08:00</dcterms:created>
  <dcterms:modified xsi:type="dcterms:W3CDTF">2024-09-20T23:20:24+08:00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