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杭州鼎盛寝具包装有限公司</w:t>
      </w:r>
    </w:p>
    <w:p>
      <w:pPr/>
      <w:r>
        <w:rPr/>
        <w:t xml:space="preserve">                                             我公司位于杭州市萧山区新塘街道“羽绒工业园区”，主干道萧绍路上，紧靠03省道新复线，距国际机场8公里，今年在安徽黄山建立了分厂，交通十分便利。公司创办于1998年，是一家专门生产各挡床上用品包装袋：PVC手提袋，环保PE、LDPE、PEVA、无纺布袋、高频热合袋、钢丝袋、帆布袋、棉布袋各类西服套及箱包、牛津包等等。本厂产品原辅材料采用国际、国内*原料。产品远销欧美及东南亚各地区。 公司现拥有一批训练有素、经验丰富的生产技术人员和管理人员，总员工500个；公司引进先进的生产设备并拥有*的印刷车间。本厂自建厂十年来，凭优良品质和热情服务赢得国内外客户好评及信赖；本公司以“质量*、信誉至上”为宗旨，竭诚欢迎与国内外新老客户建立友好合作伙伴关系！</w:t>
      </w:r>
    </w:p>
    <w:p>
      <w:pPr/>
      <w:r>
        <w:rPr/>
        <w:t xml:space="preserve">主营产品：无纺布包装袋;PE包装袋;PVC包装袋;牛津布袋;床上用品包装袋;环保购物袋;棉被包装袋;枕头包装袋;包装袋;</w:t>
      </w:r>
    </w:p>
    <w:p>
      <w:pPr/>
      <w:r>
        <w:rPr/>
        <w:t xml:space="preserve">主要产品：无纺布包装袋;PE包装袋;PVC包装袋;牛津布袋;床上用品包装袋;环保购物袋;棉被包装袋;枕头包装袋;包装袋</w:t>
      </w:r>
    </w:p>
    <w:p>
      <w:pPr/>
      <w:r>
        <w:rPr/>
        <w:t xml:space="preserve">注册时间：2009-10-28 00:08:27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萧山区新塘街道西许村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注册资本：1080</w:t>
      </w:r>
    </w:p>
    <w:p>
      <w:pPr/>
      <w:r>
        <w:rPr/>
        <w:t xml:space="preserve">营业额：1</w:t>
      </w:r>
    </w:p>
    <w:p>
      <w:pPr/>
      <w:r>
        <w:rPr/>
        <w:t xml:space="preserve">法人代表：杨根龙</w:t>
      </w:r>
    </w:p>
    <w:p>
      <w:pPr/>
      <w:r>
        <w:rPr/>
        <w:t xml:space="preserve">手机号：13758129608</w:t>
      </w:r>
    </w:p>
    <w:p>
      <w:pPr/>
      <w:r>
        <w:rPr/>
        <w:t xml:space="preserve">联系人：杨丽倩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杭州鼎盛寝具包装有限公司</dc:title>
  <dc:description>仅供学习交流使用、请勿用途非法用途。违者后果自负！</dc:description>
  <dc:subject>https://www.yyzq.team/post/25123.html</dc:subject>
  <cp:keywords>企业名录,无纺布包装袋,PE包装袋,PVC包装袋,牛津布袋,床上用品包装袋,环保购物袋,棉被包装袋,枕头包装袋,包装袋,生产加工公司</cp:keywords>
  <cp:category>企业名录</cp:category>
  <cp:lastModifiedBy>一叶知秋</cp:lastModifiedBy>
  <dcterms:created xsi:type="dcterms:W3CDTF">2024-09-20T20:23:27+08:00</dcterms:created>
  <dcterms:modified xsi:type="dcterms:W3CDTF">2024-09-20T20:23:27+08:00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