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青岛永海硅胶有限公司</w:t>
      </w:r>
    </w:p>
    <w:p>
      <w:pPr/>
      <w:r>
        <w:rPr/>
        <w:t xml:space="preserve">
          青岛永海硅胶有限公司位于流亭街道空港工业园南端，是一家集硅胶研发、生产加工、销售于一体的*公司。*的技术人员，规范的企业管理，先进的加工设备及生产技术，精密的检测仪器，完善齐全的测试手段，完善的销售网络及售后服务体系，确保产品质量稳定，价格合理，供货及时、服务周到。并根据客户实际生产需要量身定制适合每一个客户生产需求的产品。产品*、高效，销往国内外广大地区。在与客户业务交往中，我们始终坚持“平等互利、互惠共赢“的原则，深得客户的信赖和认可。
          <br/>
          <br/>
            青岛永海硅胶有限公司硅胶系列产品共有二十余个系列，上百种规格，可满足国内外各类客户的需求。公司主要产品有：柱层析硅胶、薄层析硅胶、薄层析硅胶板、硅酸、变色硅胶、微粉硅胶、猫砂、活化硅胶、ABC型硅胶、球形硅胶等精细硅胶系列产品。
        </w:t>
      </w:r>
    </w:p>
    <w:p>
      <w:pPr/>
      <w:r>
        <w:rPr/>
        <w:t xml:space="preserve">主营产品：柱层层析硅胶</w:t>
      </w:r>
    </w:p>
    <w:p>
      <w:pPr/>
      <w:r>
        <w:rPr/>
        <w:t xml:space="preserve">主要产品：柱层层析硅胶</w:t>
      </w:r>
    </w:p>
    <w:p>
      <w:pPr/>
      <w:r>
        <w:rPr/>
        <w:t xml:space="preserve">注册时间：2014-07-03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青岛市</w:t>
      </w:r>
    </w:p>
    <w:p>
      <w:pPr/>
      <w:r>
        <w:rPr/>
        <w:t xml:space="preserve">企业地址：山东省青岛市城阳区流亭街道李家女姑社区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营业额：800</w:t>
      </w:r>
    </w:p>
    <w:p>
      <w:pPr/>
      <w:r>
        <w:rPr/>
        <w:t xml:space="preserve">法人代表：肖新祥</w:t>
      </w:r>
    </w:p>
    <w:p>
      <w:pPr/>
      <w:r>
        <w:rPr/>
        <w:t xml:space="preserve">手机号：13589343520</w:t>
      </w:r>
    </w:p>
    <w:p>
      <w:pPr/>
      <w:r>
        <w:rPr/>
        <w:t xml:space="preserve">联系人：韩美凤</w:t>
      </w:r>
    </w:p>
    <w:p>
      <w:pPr/>
      <w:r>
        <w:rPr/>
        <w:t xml:space="preserve">邮箱：hmf08260712@126.com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https://www.yyzq.team/post/33160.html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1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青岛永海硅胶有限公司</dc:title>
  <dc:description>仅供学习交流使用、请勿用途非法用途。违者后果自负！</dc:description>
  <dc:subject>https://www.yyzq.team/post/33160.html</dc:subject>
  <cp:keywords>企业名录,柱层层析硅胶,生产型公司</cp:keywords>
  <cp:category>企业名录</cp:category>
  <cp:lastModifiedBy>一叶知秋</cp:lastModifiedBy>
  <dcterms:created xsi:type="dcterms:W3CDTF">2024-09-21T17:36:59+08:00</dcterms:created>
  <dcterms:modified xsi:type="dcterms:W3CDTF">2024-09-21T17:36:59+08:00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