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衡水大禹工程橡塑科技开发有限公司(衡水大禹工程橡塑科技开发有限公司产品介绍)</w:t>
      </w:r>
    </w:p>
    <w:p>
      <w:pPr/>
      <w:r>
        <w:rPr/>
        <w:t xml:space="preserve">衡水大禹工程橡塑科技开发有限公司位于河北省衡水市北方工业园区工业大街001号，是具备独立法人资格，从事生产工程橡胶、防水、防渗制品的*公司。主要产品有桥梁支座、桥梁伸缩缝、双组份聚硫建筑密封胶（剂）、止水带、止水条、闭孔泡沫板等。产品广泛用于水利水电、桥梁、、隧道、人防等工程。 　　公司按ISO9001国际质量体系建立、健全了质量管理体系，具有完善的检测和生产设备，通过了ISO9001：2000国际质量体系认证。在质量管理体系的严格控制下，产品质量稳定，经政府主管部门多次监督抽查，合格品率*。 公司产品已分别用于南水北调东线—济平干渠倒虹吸项目、中线丹江口大坝项目、京一石段漕河渡槽项目、辽宁大伙房引水工程、宜—万铁路隧道、福—厦铁路、龙—厦铁路、武—广客运专线、郑—西客运专线等国家重点工程。 　　公司具有开拓进取的领导班子，一批具有较高学术水平的工程技术人员以及勤奋敬业的管理队伍，全体员工将以科学的管理、严谨求实的工作态度及诚信可靠的服务为国内外建筑工程的发展贡献力量。 　　“质量是企业的生命”已成为大禹人的座右铭。质量是员工的“饭碗”是大禹人永远不变的信条。质量要从我做起，从 一点一滴做起，到我是一名顾客为归宿。</w:t>
      </w:r>
    </w:p>
    <w:p>
      <w:pPr/>
      <w:r>
        <w:rPr/>
        <w:t xml:space="preserve">主营产品：止水带,闭孔泡沫板,聚硫密封胶,膨胀止水条</w:t>
      </w:r>
    </w:p>
    <w:p>
      <w:pPr/>
      <w:r>
        <w:rPr/>
        <w:t xml:space="preserve">主要产品：止水带,闭孔泡沫板,聚硫密封胶,膨胀止水条</w:t>
      </w:r>
    </w:p>
    <w:p>
      <w:pPr/>
      <w:r>
        <w:rPr/>
        <w:t xml:space="preserve">注册时间：2011-02-08 16:47:15</w:t>
      </w:r>
    </w:p>
    <w:p>
      <w:pPr/>
      <w:r>
        <w:rPr/>
        <w:t xml:space="preserve">经营模式：生产型</w:t>
      </w:r>
    </w:p>
    <w:p>
      <w:pPr/>
      <w:r>
        <w:rPr/>
        <w:t xml:space="preserve">注册地址：中国 河北 衡水市</w:t>
      </w:r>
    </w:p>
    <w:p>
      <w:pPr/>
      <w:r>
        <w:rPr/>
        <w:t xml:space="preserve">企业地址：河北省衡水市北方工业园区工业南大街001号</w:t>
      </w:r>
    </w:p>
    <w:p>
      <w:pPr/>
      <w:r>
        <w:rPr/>
        <w:t xml:space="preserve">企业类型：国有企业</w:t>
      </w:r>
    </w:p>
    <w:p>
      <w:pPr/>
      <w:r>
        <w:rPr/>
        <w:t xml:space="preserve">品牌名称：衡水大禹工程橡塑科技开发有限公司</w:t>
      </w:r>
    </w:p>
    <w:p>
      <w:pPr/>
      <w:r>
        <w:rPr/>
        <w:t xml:space="preserve">企业人数：1</w:t>
      </w:r>
    </w:p>
    <w:p>
      <w:pPr/>
      <w:r>
        <w:rPr/>
        <w:t xml:space="preserve">注册资本：10</w:t>
      </w:r>
    </w:p>
    <w:p>
      <w:pPr/>
      <w:r>
        <w:rPr/>
        <w:t xml:space="preserve">营业额：1</w:t>
      </w:r>
    </w:p>
    <w:p>
      <w:pPr/>
      <w:r>
        <w:rPr/>
        <w:t xml:space="preserve">法人代表：张经理</w:t>
      </w:r>
    </w:p>
    <w:p>
      <w:pPr/>
      <w:r>
        <w:rPr/>
        <w:t xml:space="preserve">手机号：15713180608</w:t>
      </w:r>
    </w:p>
    <w:p>
      <w:pPr/>
      <w:r>
        <w:rPr/>
        <w:t xml:space="preserve">联系人：张经理</w:t>
      </w:r>
    </w:p>
    <w:p>
      <w:pPr/>
      <w:r>
        <w:rPr/>
        <w:t xml:space="preserve">邮箱：dygcxs@163.com</w:t>
      </w:r>
    </w:p>
    <w:p>
      <w:pPr/>
      <w:r>
        <w:rPr/>
        <w:t xml:space="preserve">文章地址：</w:t>
      </w:r>
      <w:hyperlink r:id="rId7" w:history="1">
        <w:r>
          <w:rPr/>
          <w:t xml:space="preserve">https://www.yyzq.team/post/236858.html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68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衡水大禹工程橡塑科技开发有限公司(衡水大禹工程橡塑科技开发有限公司产品介绍)</dc:title>
  <dc:description>仅供学习交流使用、请勿用途非法用途。违者后果自负！</dc:description>
  <dc:subject>https://www.yyzq.team/post/236858.html</dc:subject>
  <cp:keywords>企业名录,止水带,闭孔泡沫板,聚硫密封胶,膨胀止水条,生产型公司</cp:keywords>
  <cp:category>企业名录</cp:category>
  <cp:lastModifiedBy>一叶知秋</cp:lastModifiedBy>
  <dcterms:created xsi:type="dcterms:W3CDTF">2024-09-20T21:44:51+08:00</dcterms:created>
  <dcterms:modified xsi:type="dcterms:W3CDTF">2024-09-20T21:44:51+08:00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