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东莞市大邦压缩机有限公司</w:t>
      </w:r>
    </w:p>
    <w:p>
      <w:pPr/>
      <w:r>
        <w:rPr/>
        <w:t xml:space="preserve">东莞市大邦压缩机有限公司是从事压缩空气动力系统销售、维修保养、节能改造、服务为一体的*公司，*销售螺杆式空压机，活塞式空压机，及空压机净化设备。公司具有丰富经验维修技师组成的*队伍，为客户提供快捷的售后服务，配备充足的原厂空压机配件，快速解决故障问题令客户恢复正常的生产，创造更高的企业价值，公司实力强大，代理产品有世界500强品牌英格索兰和中国500强企业开山牌等产品。 </w:t>
      </w:r>
    </w:p>
    <w:p/>
    <w:p>
      <w:pPr/>
      <w:r>
        <w:rPr/>
        <w:t xml:space="preserve">业务范围： 1、螺杆式空压机。 2、往复式（活塞式）空压机。 3、滑片式空压机。 4、冷冻式、吸附式干燥机。 5、储气罐。 6、精密过滤器。 7、空压机维护、保养、维修、零配件、耗材。 8、供气管路工程设计、安装...... </w:t>
      </w:r>
    </w:p>
    <w:p/>
    <w:p>
      <w:pPr/>
      <w:r>
        <w:rPr/>
        <w:t xml:space="preserve">公司宗旨：诚信经营 用心服务</w:t>
      </w:r>
    </w:p>
    <w:p>
      <w:pPr/>
      <w:r>
        <w:rPr/>
        <w:t xml:space="preserve">主营产品：螺杆式空压机整机及设备销售、设备维修保养、设备安装调试、设备节能改造等。</w:t>
      </w:r>
    </w:p>
    <w:p>
      <w:pPr/>
      <w:r>
        <w:rPr/>
        <w:t xml:space="preserve">主要产品：螺杆式空压机</w:t>
      </w:r>
    </w:p>
    <w:p>
      <w:pPr/>
      <w:r>
        <w:rPr/>
        <w:t xml:space="preserve">注册时间：2009-12-17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企业地址：东莞市寮步镇莞樟路凫山路段87号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品牌名称：英格索兰凯撒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法人代表：刘开孝</w:t>
      </w:r>
    </w:p>
    <w:p>
      <w:pPr/>
      <w:r>
        <w:rPr/>
        <w:t xml:space="preserve">手机号：13377752833</w:t>
      </w:r>
    </w:p>
    <w:p>
      <w:pPr/>
      <w:r>
        <w:rPr/>
        <w:t xml:space="preserve">联系人：刘开孝</w:t>
      </w:r>
    </w:p>
    <w:p>
      <w:pPr/>
      <w:r>
        <w:rPr/>
        <w:t xml:space="preserve">邮箱：879688553@qq.com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https://www.yyzq.team/post/115665.html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6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东莞市大邦压缩机有限公司</dc:title>
  <dc:description>仅供学习交流使用、请勿用途非法用途。违者后果自负！</dc:description>
  <dc:subject>https://www.yyzq.team/post/115665.html</dc:subject>
  <cp:keywords>企业名录,螺杆式空压机整机及设备销售,设备维修保养,设备安装调试,设备节能改造等。,生产型公司</cp:keywords>
  <cp:category>企业名录</cp:category>
  <cp:lastModifiedBy>一叶知秋</cp:lastModifiedBy>
  <dcterms:created xsi:type="dcterms:W3CDTF">2024-09-21T17:59:22+08:00</dcterms:created>
  <dcterms:modified xsi:type="dcterms:W3CDTF">2024-09-21T17:59:22+08:00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