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郑州叁迪科技有限公司(三迪科技有限公司)</w:t>
      </w:r>
    </w:p>
    <w:p>
      <w:pPr/>
      <w:r>
        <w:rPr/>
        <w:t xml:space="preserve">郑州叁迪科技有限公司是一家从事CAD/CAM/CAE/PLM软件的咨询、实施及培训的*公司，是美国PTC公司、德国Siemens公司、以色列Cimatron公司、英国Delcam公司在河南地区*的授权代理商及合作伙伴。培训产品主要为：Pro/E、UG、Cimatron、Powermill等。公司紧盯企业办教育,有针对性对学员灌输企业设计师流程和企业设计案例,让学员在学习的过程中就和企业设计案例零距离接触,使学员上岗就能熟悉企业流程,胜任企业设计师岗位!公司为学员提供良好的学习环境和*的服务，让每位学员在叁迪都能学到过硬的*技术，达到设计师的水平.在职业发展的道路上实现人生价值！  郑州叁迪科技有限公司是一家个体经营，注册资本为100万，法人代表王浩钢，所在地区位于河南郑州市,主营产品或服务为各种软件销售,软件培训,工程设计,塑胶件生产,模具制作。我们以诚信、实力和质量获得业界的高度认可，坚持以客户为核心，“质量到位、服务*”的经营理念为广大客户提供*的服务。欢迎各界朋友莅临郑州叁迪科技有限公司参观、指导和业务洽谈。您如果对我们感兴趣的话，可以直接联系我们或者留下联系方式。联系人王浩钢，电话：，手机：，传真：，联系地址：河南郑州市中原中路43号付16号广安大厦东楼7楼A座。</w:t>
      </w:r>
    </w:p>
    <w:p>
      <w:pPr/>
      <w:r>
        <w:rPr/>
        <w:t xml:space="preserve">主营产品：软件销售,软件培训,工程设计,塑胶件生产,模具制作</w:t>
      </w:r>
    </w:p>
    <w:p>
      <w:pPr/>
      <w:r>
        <w:rPr/>
        <w:t xml:space="preserve">主要产品：软件销售,软件培训,工程设计,塑胶件生产,模具制作</w:t>
      </w:r>
    </w:p>
    <w:p>
      <w:pPr/>
      <w:r>
        <w:rPr/>
        <w:t xml:space="preserve">注册时间：2010-05-20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企业地址：郑州市中原中路43号付16号广安大厦东楼7楼A座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法人代表：王浩钢</w:t>
      </w:r>
    </w:p>
    <w:p>
      <w:pPr/>
      <w:r>
        <w:rPr/>
        <w:t xml:space="preserve">手机号：0371-67625163</w:t>
      </w:r>
    </w:p>
    <w:p>
      <w:pPr/>
      <w:r>
        <w:rPr/>
        <w:t xml:space="preserve">联系人：王浩钢</w:t>
      </w:r>
    </w:p>
    <w:p>
      <w:pPr/>
      <w:r>
        <w:rPr/>
        <w:t xml:space="preserve">邮箱：ptc01@163.com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https://www.yyzq.team/post/165468.html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54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郑州叁迪科技有限公司(三迪科技有限公司)</dc:title>
  <dc:description>仅供学习交流使用、请勿用途非法用途。违者后果自负！</dc:description>
  <dc:subject>https://www.yyzq.team/post/165468.html</dc:subject>
  <cp:keywords>企业名录,软件销售,软件培训,工程设计,塑胶件生产,模具制作,服务型公司</cp:keywords>
  <cp:category>企业名录</cp:category>
  <cp:lastModifiedBy>一叶知秋</cp:lastModifiedBy>
  <dcterms:created xsi:type="dcterms:W3CDTF">2024-09-21T11:15:21+08:00</dcterms:created>
  <dcterms:modified xsi:type="dcterms:W3CDTF">2024-09-21T11:15:21+08:00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