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广电手机号段查询大全官网电话号码是什么意思 </w:t>
      </w:r>
    </w:p>
    <w:p>
      <w:pPr/>
      <w:r>
        <w:rPr/>
        <w:t xml:space="preserve">广电手机号段查询大全官网电话号码详解</w:t>
      </w:r>
    </w:p>
    <w:p>
      <w:pPr/>
      <w:r>
        <w:rPr/>
        <w:t xml:space="preserve">在当今信息时代，手机号码已经成为我们生活中不可或缺的一部分。广电手机号段以其独特的品牌特色和优质的通信服务受到许多用户的喜爱。为了方便广大用户查询广电手机号段，本文将详细介绍广电手机号段查询大全官网的电话号码及相关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一、广电手机号段查询大全官网简介</w:t>
      </w:r>
    </w:p>
    <w:p>
      <w:pPr/>
      <w:r>
        <w:rPr/>
        <w:t xml:space="preserve">广电手机号段查询大全官网是专门为用户提供广电手机号段查询服务的官方网站。用户可以通过该官网查询到广电旗下的手机号段信息，包括号码归属地、号码类型、携号转网等详细信息。</w:t>
      </w:r>
    </w:p>
    <w:p>
      <w:pPr/>
      <w:r>
        <w:rPr/>
        <w:t xml:space="preserve">二、广电手机号段查询大全官网电话号码</w:t>
      </w:r>
    </w:p>
    <w:p>
      <w:pPr/>
      <w:r>
        <w:rPr/>
        <w:t xml:space="preserve">广电手机号段查询大全官网的电话号码为：400-XXX-XXXX。请注意，具体电话号码可能会因地区或服务内容的不同而有所变化，建议在拨打前通过官网或相关渠道进行确认。</w:t>
      </w:r>
    </w:p>
    <w:p>
      <w:pPr/>
      <w:r>
        <w:rPr/>
        <w:t xml:space="preserve">三、如何使用广电手机号段查询大全官网电话号码</w:t>
      </w:r>
    </w:p>
    <w:p>
      <w:pPr>
        <w:numPr>
          <w:ilvl w:val="0"/>
          <w:numId w:val="1"/>
        </w:numPr>
      </w:pPr>
      <w:r>
        <w:rPr/>
        <w:t xml:space="preserve">拨打官方电话号码：用户可以直接拨打广电手机号段查询大全官网提供的电话号码，由客服人员协助查询所需信息。</w:t>
      </w:r>
    </w:p>
    <w:p>
      <w:pPr>
        <w:numPr>
          <w:ilvl w:val="0"/>
          <w:numId w:val="1"/>
        </w:numPr>
      </w:pPr>
      <w:r>
        <w:rPr/>
        <w:t xml:space="preserve">网上查询：登录广电手机号段查询大全官网，输入需要查询的手机号码，即可快速获取号码归属地、号码类型、携号转网等详细信息。</w:t>
      </w:r>
    </w:p>
    <w:p>
      <w:pPr/>
      <w:r>
        <w:rPr/>
        <w:t xml:space="preserve">四、广电手机号段查询大全官网电话号码的优势</w:t>
      </w:r>
    </w:p>
    <w:p>
      <w:pPr>
        <w:numPr>
          <w:ilvl w:val="0"/>
          <w:numId w:val="2"/>
        </w:numPr>
      </w:pPr>
      <w:r>
        <w:rPr/>
        <w:t xml:space="preserve">专业性强：广电手机号段查询大全官网提供的信息准确可靠，由专业团队进行维护和更新。</w:t>
      </w:r>
    </w:p>
    <w:p>
      <w:pPr>
        <w:numPr>
          <w:ilvl w:val="0"/>
          <w:numId w:val="2"/>
        </w:numPr>
      </w:pPr>
      <w:r>
        <w:rPr/>
        <w:t xml:space="preserve">服务便捷：用户可以通过电话或网上查询两种方式，快速获取所需信息。</w:t>
      </w:r>
    </w:p>
    <w:p>
      <w:pPr>
        <w:numPr>
          <w:ilvl w:val="0"/>
          <w:numId w:val="2"/>
        </w:numPr>
      </w:pPr>
      <w:r>
        <w:rPr/>
        <w:t xml:space="preserve">节省时间：通过查询手机号段信息，用户可以更准确地了解手机号码的相关情况，避免购买到不符合需求的号码。</w:t>
      </w:r>
    </w:p>
    <w:p>
      <w:pPr/>
      <w:r>
        <w:rPr/>
        <w:t xml:space="preserve">五、总结</w:t>
      </w:r>
    </w:p>
    <w:p>
      <w:pPr/>
      <w:r>
        <w:rPr/>
        <w:t xml:space="preserve">广电手机号段查询大全官网电话号码是广大用户查询广电手机号段的重要途径。通过拨打官方电话号码或登录官网，用户可以轻松获取所需信息。在选购手机号码时，建议用户充分利用这一平台，确保购买到心仪的号码。</w:t>
      </w:r>
    </w:p>
    <w:p>
      <w:pPr/>
      <w:r>
        <w:rPr/>
        <w:t xml:space="preserve">友情提示：在使用广电手机号段查询大全官网电话号码时，请注意保护个人隐私，不要随意透露个人信息。如遇电话诈骗等不法行为，请及时报警。</w:t>
      </w:r>
    </w:p>
    <w:p>
      <w:pPr/>
      <w:r>
        <w:rPr/>
        <w:t xml:space="preserve">文章地址：</w:t>
      </w:r>
      <w:hyperlink r:id="rId8" w:history="1">
        <w:r>
          <w:rPr/>
          <w:t xml:space="preserve">https://www.yyzq.team/post/373578.html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0DA1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AE103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35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广电手机号段查询大全官网电话号码是什么意思 </dc:title>
  <dc:description>仅供学习交流使用、请勿用途非法用途。违者后果自负！</dc:description>
  <dc:subject>https://www.yyzq.team/post/373578.html</dc:subject>
  <cp:keywords>号段,广电,查询,电话号码,手机</cp:keywords>
  <cp:category>广电手机号</cp:category>
  <cp:lastModifiedBy>一叶知秋</cp:lastModifiedBy>
  <dcterms:created xsi:type="dcterms:W3CDTF">2024-09-20T08:43:33+08:00</dcterms:created>
  <dcterms:modified xsi:type="dcterms:W3CDTF">2024-09-20T08:43:33+08:00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