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德州恒力液压成套设备有限公司</w:t>
      </w:r>
    </w:p>
    <w:p>
      <w:pPr/>
      <w:r>
        <w:rPr/>
        <w:t xml:space="preserve">    本公司技术力量雄厚、检测设备齐全、产品质量稳定可靠，*生产各种高压、超高庄产品及元件。　　　　 SZB系列超高压手动油泵、脚踏油泵；　　　　 DZB系列超高压电动油泵、J系列机动泵；　　　　 超高压集成块、单向阀、分流阀、快换接头等；　　　　 各种超高压工具油缸及工程油缸；　　　　 ￠4-51高压、超高压胶管总成；　　　　 各种液压系统及夜压执行器具的设计生产。　　产品特点：体积小、重量轻、结构紧凑、操作简单、超高压、小流量，可配制低压泵以提高工作效率。在原油路的基础上，可增加各种液压元件，如：电磁换向阀、压力继电器、摇控开关、液压锁等，可在额定压力内任何压力下使用。　　产品用途：可直接对压力容器进行压力试验，配备专用工具可进行超重、弯曲、校直、挤压、剪切、铆焊、顶升、拉伸、拆装、冲孔、建筑钢筋挤压、桥梁、工程机械等各种作业。    竭诚欢迎有志之士,来函来电洽谈业务!</w:t>
      </w:r>
    </w:p>
    <w:p>
      <w:pPr/>
      <w:r>
        <w:rPr/>
        <w:t xml:space="preserve">主营产品：高压胶管、液压机械配件的生产、销售*(依法须经批准的项目，经相关部门批准后方可开展经营活动)。</w:t>
      </w:r>
    </w:p>
    <w:p>
      <w:pPr/>
      <w:r>
        <w:rPr/>
        <w:t xml:space="preserve">主要产品：</w:t>
      </w:r>
    </w:p>
    <w:p>
      <w:pPr/>
      <w:r>
        <w:rPr/>
        <w:t xml:space="preserve">注册时间：2009-09-22 09:32:32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企业地址：山东省德州市创业南路158号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法人代表：相恒生</w:t>
      </w:r>
    </w:p>
    <w:p>
      <w:pPr/>
      <w:r>
        <w:rPr/>
        <w:t xml:space="preserve">手机号：13805344401</w:t>
      </w:r>
    </w:p>
    <w:p>
      <w:pPr/>
      <w:r>
        <w:rPr/>
        <w:t xml:space="preserve">联系人：相恒生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https://www.yyzq.team/post/74073.html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0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德州恒力液压成套设备有限公司</dc:title>
  <dc:description>仅供学习交流使用、请勿用途非法用途。违者后果自负！</dc:description>
  <dc:subject>https://www.yyzq.team/post/74073.html</dc:subject>
  <cp:keywords>企业名录,高压胶管,液压机械配件的生产,销售*(依法须经批准的项目,经相关部门批准后方可开展经营活动)。,生产型公司</cp:keywords>
  <cp:category>企业名录</cp:category>
  <cp:lastModifiedBy>一叶知秋</cp:lastModifiedBy>
  <dcterms:created xsi:type="dcterms:W3CDTF">2024-09-21T15:49:28+08:00</dcterms:created>
  <dcterms:modified xsi:type="dcterms:W3CDTF">2024-09-21T15:49:28+08:00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