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你可不要小看他</w:t>
      </w:r>
    </w:p>
    <w:p>
      <w:pPr/>
      <w:r>
        <w:rPr/>
        <w:t xml:space="preserve">我有个好朋友，长着一双大眼睛，两条柳叶弯眉，能说会道，她就是王张芷怡。</w:t>
      </w:r>
    </w:p>
    <w:p>
      <w:pPr/>
      <w:r>
        <w:rPr/>
        <w:t xml:space="preserve">你可不要小看他，他学习很好，总是前十名。开心的时候总是笑一笑，从来不会让人看见，伤心时不会哭泣，只是皱皱眉头，我总是和他一起写作业，他弹的古筝很好，真是此曲只应天上有人间，能得几回闻。他的字，好像王羲</w:t>
      </w:r>
    </w:p>
    <w:p>
      <w:pPr/>
      <w:r>
        <w:rPr/>
        <w:t xml:space="preserve">之写的啊！下笔如有神，她是个乐于助人的好孩子。有一天，我因为脚歪了，走路很难受，她提出让我握住她的手，一步一步向前走，我说了声:“谢谢王张芷怡。"说完我拉起她的手，一步一步走着，他把我送到了教室前才走去二五班，它不仅帮助我还帮助别人。有一次我和他走到了家门家门口，看见有人在贴纸问我们，你们能帮我拍张照片吗？我们齐声回答:“可以。"她拿着手机给他拍了一张照片，他感激的说:“谢谢你。让你的爸爸妈妈也了解了解。"</w:t>
      </w:r>
    </w:p>
    <w:p>
      <w:pPr/>
      <w:r>
        <w:rPr/>
        <w:t xml:space="preserve">王张芷怡有好多的优点，我也为自己有这样的好朋友感到自豪！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我有个好朋友</w:t>
      </w:r>
    </w:p>
    <w:p>
      <w:pPr/>
      <w:r>
        <w:rPr/>
        <w:t xml:space="preserve">你可不要小看他</w:t>
      </w:r>
    </w:p>
    <w:p>
      <w:pPr/>
      <w:r>
        <w:rPr/>
        <w:t xml:space="preserve">王张芷怡，你可不要小看他</w:t>
      </w:r>
    </w:p>
    <w:p>
      <w:pPr/>
      <w:r>
        <w:rPr/>
        <w:t xml:space="preserve">我有个好朋友，长着一双大眼睛</w:t>
      </w:r>
    </w:p>
    <w:p>
      <w:pPr/>
      <w:r>
        <w:rPr/>
        <w:t xml:space="preserve">王张芷怡——我有个好朋友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https://www.yyzq.team/post/268625.html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6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你可不要小看他</dc:title>
  <dc:description>仅供学习交流使用、请勿用途非法用途。违者后果自负！</dc:description>
  <dc:subject>https://www.yyzq.team/post/268625.html</dc:subject>
  <cp:keywords>写人作文,写人素材,写人范文</cp:keywords>
  <cp:category>作文素材</cp:category>
  <cp:lastModifiedBy>一叶知秋</cp:lastModifiedBy>
  <dcterms:created xsi:type="dcterms:W3CDTF">2024-09-21T17:42:31+08:00</dcterms:created>
  <dcterms:modified xsi:type="dcterms:W3CDTF">2024-09-21T17:42:31+08:00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