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苏州工业园区世研新材料有限公司</w:t>
      </w:r>
    </w:p>
    <w:p>
      <w:pPr/>
      <w:r>
        <w:rPr/>
        <w:t xml:space="preserve">苏州工业园区世研新材料有限公司 位于苏州工业园区，公司秉承总部研发、区域生产、区域销售的战略方针，借通衢便利之优势，邀海内宾朋共发展。目前世研产品线涵盖：新型转矩砂碟、圆砂、各类异形砂；研磨产品用纺织圈绒布。世研产品广泛服务于国内外木器加工、汽车厂、造船厂、航天材、电子3C等行业。 　　世研坚持人是企业核心的发展力量，世研成员包括研磨行业世家出身的研发成员，致力于服务客户的营销服务成员，以及擅长于生产成本控制的生管技术成员，擅长供应链管理与品质检测的品质与周期控制成员。正是这些各有专长，却同样具备青春锐意的年轻人，组成了苏州世研年轻的团队。我们以新时代的生产、管理理念为客户提供高性价比与恒定品质，为客户创造更大的财富价值。　　苏州世研坚持以专注求*的奋斗心态，坚持至诚至信的经营理念，打造传世研磨企业品牌。公司以产品品质促市场，以*服务创品牌，产品畅销华东、华中与东北市场，并行销海外，公司品质与信誉蜚声海内外。世研以*产品为客户保品质，以高性价比为客户增利润，以*服务为客户解忧急。我们坚信，今日助力客户崛起昌盛，即为世研发展之基石。　　世研，精研助工，琢磨成器。</w:t>
      </w:r>
    </w:p>
    <w:p>
      <w:pPr/>
      <w:r>
        <w:rPr/>
        <w:t xml:space="preserve">主营产品：圆盘砂纸 拉绒砂纸 转矩砂碟 转聚砂碟</w:t>
      </w:r>
    </w:p>
    <w:p>
      <w:pPr/>
      <w:r>
        <w:rPr/>
        <w:t xml:space="preserve">主要产品：圆盘砂纸 拉绒砂纸 转矩砂碟 转聚砂碟</w:t>
      </w:r>
    </w:p>
    <w:p>
      <w:pPr/>
      <w:r>
        <w:rPr/>
        <w:t xml:space="preserve">注册时间：2013-12-05 15:13:31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企业地址：苏州工业园区唯亭镇民营东区4号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法人代表：徐鸿迁</w:t>
      </w:r>
    </w:p>
    <w:p>
      <w:pPr/>
      <w:r>
        <w:rPr/>
        <w:t xml:space="preserve">手机号：13914017410</w:t>
      </w:r>
    </w:p>
    <w:p>
      <w:pPr/>
      <w:r>
        <w:rPr/>
        <w:t xml:space="preserve">联系人：徐</w:t>
      </w:r>
    </w:p>
    <w:p>
      <w:pPr/>
      <w:r>
        <w:rPr/>
        <w:t xml:space="preserve">邮箱：qian@shi-yan.com.cn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苏州工业园区世研新材料有限公司</dc:title>
  <dc:description>仅供学习交流使用、请勿用途非法用途。违者后果自负！</dc:description>
  <dc:subject>https://www.yyzq.team/post/8837.html</dc:subject>
  <cp:keywords>企业名录,圆盘砂纸 拉绒砂纸 转矩砂碟 转聚砂碟,生产型公司</cp:keywords>
  <cp:category>企业名录</cp:category>
  <cp:lastModifiedBy>一叶知秋</cp:lastModifiedBy>
  <dcterms:created xsi:type="dcterms:W3CDTF">2024-09-21T08:32:00+08:00</dcterms:created>
  <dcterms:modified xsi:type="dcterms:W3CDTF">2024-09-21T08:32:00+08:00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