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雷辰集团铁路门公司</w:t>
      </w:r>
    </w:p>
    <w:p>
      <w:pPr/>
      <w:r>
        <w:rPr/>
        <w:t xml:space="preserve">河北雷辰集团旗下雷辰门业，是国内*家取得特种门窗生产许可证与型式检验报告并通过ISO9001认证的厂家，同时也是安防产品设计、维修与安装的一级服务商，产品覆盖隧道防护门、防爆门、防爆窗、抗爆门、抗爆窗、泄爆门、泄爆窗、泄压门、泄压窗、防弹门、防盗窗、防盗安全门等一系列产品。现雷辰门业已发展成国内大的特种门窗生产商，全线产品均取得生产许可证与型式检验报告并通过ISO9001质量管理、ISO14001环境管理及OHSAS18001职业健康与安全管理三体系认证。在中国高速铁路建设中，雷辰门业承接着全国80%高铁项目的隧道防护门的生产与安装工作，同时也是国内*有生产许可证的隧道防护门制造商。</w:t>
      </w:r>
    </w:p>
    <w:p/>
    <w:p/>
    <w:p>
      <w:pPr/>
      <w:r>
        <w:rPr/>
        <w:t xml:space="preserve">? ? ? ?河北雷辰集团旗下雷辰板业是国内大的特种墙板的制造商，产品覆盖防爆墙板、抗爆墙板、泄爆墙板、泄压墙板、防爆幕墙、抗爆幕墙、泄爆幕墙、泄压幕墙，同时也是国内*有生产许可证与型式检验报告的制造商，并通过了ISO9001质量管理、ISO14001环境管理及OHSAS18001职业健康与安全管理三体系认证。</w:t>
      </w:r>
    </w:p>
    <w:p>
      <w:pPr/>
      <w:r>
        <w:rPr/>
        <w:t xml:space="preserve">主营产品：隧道防护门、防爆门、防爆窗、抗爆门、抗爆窗、泄爆门、泄爆窗、泄压门、泄压窗</w:t>
      </w:r>
    </w:p>
    <w:p>
      <w:pPr/>
      <w:r>
        <w:rPr/>
        <w:t xml:space="preserve">主要产品：防爆门</w:t>
      </w:r>
    </w:p>
    <w:p>
      <w:pPr/>
      <w:r>
        <w:rPr/>
        <w:t xml:space="preserve">注册时间：2013-09-06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企业地址：孟村回族自治县朝阳大街金都小区雷辰客服中心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品牌名称：雷辰</w:t>
      </w:r>
    </w:p>
    <w:p>
      <w:pPr/>
      <w:r>
        <w:rPr/>
        <w:t xml:space="preserve">企业人数：0</w:t>
      </w:r>
    </w:p>
    <w:p>
      <w:pPr/>
      <w:r>
        <w:rPr/>
        <w:t xml:space="preserve">注册资本：9600</w:t>
      </w:r>
    </w:p>
    <w:p>
      <w:pPr/>
      <w:r>
        <w:rPr/>
        <w:t xml:space="preserve">营业额：0</w:t>
      </w:r>
    </w:p>
    <w:p>
      <w:pPr/>
      <w:r>
        <w:rPr/>
        <w:t xml:space="preserve">法人代表：王德云</w:t>
      </w:r>
    </w:p>
    <w:p>
      <w:pPr/>
      <w:r>
        <w:rPr/>
        <w:t xml:space="preserve">手机号：18733717260</w:t>
      </w:r>
    </w:p>
    <w:p>
      <w:pPr/>
      <w:r>
        <w:rPr/>
        <w:t xml:space="preserve">联系人：赵女士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https://www.yyzq.team/post/144346.html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43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雷辰集团铁路门公司</dc:title>
  <dc:description>仅供学习交流使用、请勿用途非法用途。违者后果自负！</dc:description>
  <dc:subject>https://www.yyzq.team/post/144346.html</dc:subject>
  <cp:keywords>企业名录,隧道防护门,防爆门,防爆窗,抗爆门,抗爆窗,泄爆门,泄爆窗,泄压门,泄压窗,生产型公司</cp:keywords>
  <cp:category>企业名录</cp:category>
  <cp:lastModifiedBy>一叶知秋</cp:lastModifiedBy>
  <dcterms:created xsi:type="dcterms:W3CDTF">2024-09-21T18:39:36+08:00</dcterms:created>
  <dcterms:modified xsi:type="dcterms:W3CDTF">2024-09-21T18:39:36+08:00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