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苍南县宏利箱包有限公司(苍南县宏利箱包有限公司的联系方式)</w:t>
      </w:r>
    </w:p>
    <w:p>
      <w:pPr/>
      <w:r>
        <w:rPr/>
        <w:t xml:space="preserve">商南县宏利箱包有限公司成立于2001年，坐落在有“中国箱包产业基地”之称的浙江省温州市苍南县钱库镇，是一家集科、工、贸于一体的综合性箱包企业。主要生产以PU、PVC、人造革为材质的手提包、化妆包、沙滩包等各类手袋、箱包产品。拥有一批稳定的、高素质的员工队伍和一群充满活力和创新精神的研发人员，拥有*的设备、*的技术。近年来，公司在广大客户及有关部门的大力支持下，通过全体员工的共同努力，不断强化企业"  苍南县宏利箱包有限公司是一家，所在地区位于温州市苍南县,我们以诚信、实力和质量获得业界的高度认可，坚持以客户为核心，“质量到位、服务*”的经营理念为广大客户提供*的服务。欢迎各界朋友莅临苍南县宏利箱包有限公司参观、指导和业务洽谈。您如果对我们感兴趣的话，可以直接联系我们或者留下联系方式。联系人陈义春，电话：，传真：，联系地址：温州市苍南县。</w:t>
      </w:r>
    </w:p>
    <w:p>
      <w:pPr/>
      <w:r>
        <w:rPr/>
        <w:t xml:space="preserve">主营产品：箱包、旅游日用品、文具、塑料工艺品、编织袋加工销售，经营进出口业务。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注册时间：2016-01-12 17:47:07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苍南县</w:t>
      </w:r>
    </w:p>
    <w:p>
      <w:pPr/>
      <w:r>
        <w:rPr/>
        <w:t xml:space="preserve">企业地址：苍南县钱库镇箱包市场四街31-37号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注册资本：150</w:t>
      </w:r>
    </w:p>
    <w:p>
      <w:pPr/>
      <w:r>
        <w:rPr/>
        <w:t xml:space="preserve">营业额：0</w:t>
      </w:r>
    </w:p>
    <w:p>
      <w:pPr/>
      <w:r>
        <w:rPr/>
        <w:t xml:space="preserve">法人代表：陈义春</w:t>
      </w:r>
    </w:p>
    <w:p>
      <w:pPr/>
      <w:r>
        <w:rPr/>
        <w:t xml:space="preserve">手机号：</w:t>
      </w:r>
    </w:p>
    <w:p>
      <w:pPr/>
      <w:r>
        <w:rPr/>
        <w:t xml:space="preserve">联系人：陈义春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https://www.yyzq.team/post/261784.html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苍南县宏利箱包有限公司(苍南县宏利箱包有限公司的联系方式)</dc:title>
  <dc:description>仅供学习交流使用、请勿用途非法用途。违者后果自负！</dc:description>
  <dc:subject>https://www.yyzq.team/post/261784.html</dc:subject>
  <cp:keywords>企业名录,箱包,旅游日用品,文具,塑料工艺品,编织袋加工销售,经营进出口业务。,公司</cp:keywords>
  <cp:category>企业名录</cp:category>
  <cp:lastModifiedBy>一叶知秋</cp:lastModifiedBy>
  <dcterms:created xsi:type="dcterms:W3CDTF">2024-09-21T17:34:33+08:00</dcterms:created>
  <dcterms:modified xsi:type="dcterms:W3CDTF">2024-09-21T17:34:33+08:00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