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徐州沃德化工有限公司</w:t>
      </w:r>
    </w:p>
    <w:p>
      <w:pPr/>
      <w:r>
        <w:rPr/>
        <w:t xml:space="preserve">徐州沃德化工有限公司，在创立于1995年于2014年融资重组而成，座落于国家“一带一路”重要节点及长江三角洲区域中心城市江苏省徐州市，依托其地理、人文、经济等资源优势迅猛发展，现已成为一家集各类化工原料运营、销售、服务及相关配套服务于一体的多元化创新型化工企业。沃德化工，始终以发展的眼光洞悉化工行业的发展，秉持着“以品质求生存、以口碑赢未来”的运营理念，谋求企业的深入化发展。我们将“互联网 ”思维，与自身的实际情况相融结合，构架了一套“紧握时代机遇、整合行业资源、创造品牌价值”的立体化战略体系，为企业未来的发展打下了坚实的基础。  徐州沃德化工有限公司是一家私营企业，注册资本为500万，法人代表孟经理，所在地区位于江苏徐州市,主营产品或服务为各种脱硫烧碱。我们以诚信、实力和质量获得业界的高度认可，坚持以客户为核心，“质量到位、服务*”的经营理念为广大客户提供*的服务。欢迎各界朋友莅临徐州沃德化工有限公司参观、指导和业务洽谈。您如果对我们感兴趣的话，可以直接联系我们或者留下联系方式。联系人孟经理，手机：，联系地址：江苏徐州市三环北路鼓楼区好得家物资商城G区128。</w:t>
      </w:r>
    </w:p>
    <w:p>
      <w:pPr/>
      <w:r>
        <w:rPr/>
        <w:t xml:space="preserve">主营产品：脱硫烧碱</w:t>
      </w:r>
    </w:p>
    <w:p>
      <w:pPr/>
      <w:r>
        <w:rPr/>
        <w:t xml:space="preserve">主要产品：脱硫烧碱</w:t>
      </w:r>
    </w:p>
    <w:p>
      <w:pPr/>
      <w:r>
        <w:rPr/>
        <w:t xml:space="preserve">注册时间：2015-01-21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企业地址：221000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品牌名称：沃德化工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营业额：100</w:t>
      </w:r>
    </w:p>
    <w:p>
      <w:pPr/>
      <w:r>
        <w:rPr/>
        <w:t xml:space="preserve">法人代表：孟经理</w:t>
      </w:r>
    </w:p>
    <w:p>
      <w:pPr/>
      <w:r>
        <w:rPr/>
        <w:t xml:space="preserve">手机号：18552885566</w:t>
      </w:r>
    </w:p>
    <w:p>
      <w:pPr/>
      <w:r>
        <w:rPr/>
        <w:t xml:space="preserve">联系人：孟经理</w:t>
      </w:r>
    </w:p>
    <w:p>
      <w:pPr/>
      <w:r>
        <w:rPr/>
        <w:t xml:space="preserve">邮箱：252425@qq.com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徐州沃德化工有限公司</dc:title>
  <dc:description>仅供学习交流使用、请勿用途非法用途。违者后果自负！</dc:description>
  <dc:subject>https://www.yyzq.team/post/34852.html</dc:subject>
  <cp:keywords>企业名录,脱硫烧碱,其他机构公司</cp:keywords>
  <cp:category>企业名录</cp:category>
  <cp:lastModifiedBy>一叶知秋</cp:lastModifiedBy>
  <dcterms:created xsi:type="dcterms:W3CDTF">2024-09-21T15:45:30+08:00</dcterms:created>
  <dcterms:modified xsi:type="dcterms:W3CDTF">2024-09-21T15:45:30+08:00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