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东莞市通德光电科技有限公司(东莞市德益激光科技有限公司)</w:t>
      </w:r>
    </w:p>
    <w:p>
      <w:pPr/>
      <w:r>
        <w:rPr/>
        <w:t xml:space="preserve">商公司（前身为东莞市爱迪斯光电科技有限公司）是专注于2D、2.5D影像测量（二次元）软件/仪器、数控设备（CNC）软件、嵌入式软件开发及销售的民营科技型企业。*、研发、创新是公司生存与发展的核心动力。在不断发展  东莞市通德光电科技有限公司是一家，所在地区位于广东东莞市,我们以诚信、实力和质量获得业界的高度认可，坚持以客户为核心，“质量到位、服务*”的经营理念为广大客户提供*的服务。欢迎各界朋友莅临东莞市通德光电科技有限公司参观、指导和业务洽谈。您如果对我们感兴趣的话，可以直接联系我们或者留下联系方式。联系人叶春生，电话：，传真：86-0769，联系地址：广东东莞市。</w:t>
      </w:r>
    </w:p>
    <w:p>
      <w:pPr/>
      <w:r>
        <w:rPr/>
        <w:t xml:space="preserve">主营产品：光电产品开发，计算机软件开发，有关电子设备、运动控制器、计算机软件及自动化产品技术的咨询服务，产销：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16:14:56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企业地址：东莞市南城区白马黄金路1号东莞天安数码城A区A1栋厂房612号房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法人代表：叶春生</w:t>
      </w:r>
    </w:p>
    <w:p>
      <w:pPr/>
      <w:r>
        <w:rPr/>
        <w:t xml:space="preserve">手机号：</w:t>
      </w:r>
    </w:p>
    <w:p>
      <w:pPr/>
      <w:r>
        <w:rPr/>
        <w:t xml:space="preserve">联系人：叶春生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https://www.yyzq.team/post/262228.html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2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东莞市通德光电科技有限公司(东莞市德益激光科技有限公司)</dc:title>
  <dc:description>仅供学习交流使用、请勿用途非法用途。违者后果自负！</dc:description>
  <dc:subject>https://www.yyzq.team/post/262228.html</dc:subject>
  <cp:keywords>企业名录,光电产品开发,计算机软件开发,有关电子设备,运动控制器,计算机软件及自动化产品技术的咨询服务,产销：,公司</cp:keywords>
  <cp:category>企业名录</cp:category>
  <cp:lastModifiedBy>一叶知秋</cp:lastModifiedBy>
  <dcterms:created xsi:type="dcterms:W3CDTF">2024-09-21T04:35:00+08:00</dcterms:created>
  <dcterms:modified xsi:type="dcterms:W3CDTF">2024-09-21T04:35:00+08:00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