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从前，有一个国家，名字叫优雅王国</w:t>
      </w:r>
    </w:p>
    <w:p>
      <w:pPr/>
      <w:r>
        <w:rPr/>
        <w:t xml:space="preserve">从前，有一个国家，它的名字叫优雅王国。这个国家的国王总是愁眉苦脸。因为他的女儿玛丽小时候得罪了一个女巫，那个女巫把她变成了一个蛋，只有她手上的药水才能解救公主。可是要拿到药水要答应她的三个要求：第一个要求是：去黄色沙漠找到一株红色的仙人掌；第二个要求是：把公主在海里丢失的宝石戒指找回来；第三个要求是：说出公主在哪；很多国家的王子都去冒险了，可是没有一个能活着。</w:t>
      </w:r>
    </w:p>
    <w:p>
      <w:pPr/>
      <w:r>
        <w:rPr/>
        <w:t xml:space="preserve">过了几年，有一个国家的王子想去救公主。他在去优雅王国的路上看见了一条小鱼被海水冲上了岸边，于是，王子把小鱼慢慢的放回大海里；小鱼对王子说：“听说你要去救公主，我现在去把公主的宝石戒指找回来。”说完，小鱼游回了大海过了一会儿，小鱼游回来把公主的宝石戒指给了王子。王子对小鱼说：“谢谢。”</w:t>
      </w:r>
    </w:p>
    <w:p>
      <w:pPr/>
      <w:r>
        <w:rPr/>
        <w:t xml:space="preserve">王子走了一会儿，听见了一阵哭声。原来，是大风把鸟妈妈的孩子吹到了地上，鸟妈妈已经老了，不能把小宝宝叼起来。王子走过去把鸟宝宝捡起来放回了鸟妈妈的身边，鸟妈妈对王子说：“听说你要去救公主，我现在去沙漠把红色的仙人掌拿回来给你。”王子对鸟妈妈说：“谢谢。”过了一会儿，鸟妈妈把仙人掌交给了王子。</w:t>
      </w:r>
    </w:p>
    <w:p>
      <w:pPr/>
      <w:r>
        <w:rPr/>
        <w:t xml:space="preserve">王子走了几天，终于走到了优雅王国。他看见一个穷人，那个穷人看见王子，对王子说：“我知道公主在哪，不过你要报答我。”王子答应了。</w:t>
      </w:r>
    </w:p>
    <w:p>
      <w:pPr/>
      <w:r>
        <w:rPr/>
        <w:t xml:space="preserve">王子走到女巫的小屋前敲了敲门就进去了。王子把红色的仙人掌和公主的宝石戒指交给了女巫，并且说出了公主的所在地。女巫惊讶的说不出话来，因为这个王子是第一个能够完成这3个任务的人，王子把公主变回了人。</w:t>
      </w:r>
    </w:p>
    <w:p>
      <w:pPr/>
      <w:r>
        <w:rPr/>
        <w:t xml:space="preserve">王子带着公主走向了王宫，国王也惊讶的说不出话来。最后国王把公主许配给了王子，老国王过世之后把王位给了王子。</w:t>
      </w:r>
    </w:p>
    <w:p>
      <w:pPr/>
      <w:r>
        <w:rPr/>
        <w:t xml:space="preserve">王子没有忘记自己给那个穷人的承诺，王子把那个穷人接回了王宫，最后那个穷人成了王子的贴身保护的勇士。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世界上有一个国家，名字叫优雅王国，国王总是愁眉苦脸</w:t>
      </w:r>
    </w:p>
    <w:p>
      <w:pPr/>
      <w:r>
        <w:rPr/>
        <w:t xml:space="preserve">从前，有一个国家，名字叫优雅王国</w:t>
      </w:r>
    </w:p>
    <w:p>
      <w:pPr/>
      <w:r>
        <w:rPr/>
        <w:t xml:space="preserve">从前，有一个国家，它的名字叫优雅王国</w:t>
      </w:r>
    </w:p>
    <w:p>
      <w:pPr/>
      <w:r>
        <w:rPr/>
        <w:t xml:space="preserve">世界上有一个国家，名字叫“优雅王国”，国王总是愁眉苦脸</w:t>
      </w:r>
    </w:p>
    <w:p>
      <w:pPr/>
      <w:r>
        <w:rPr/>
        <w:t xml:space="preserve">从前有一个国家，它的名字叫优雅王国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从前，有一个国家，名字叫优雅王国</dc:title>
  <dc:description>仅供学习交流使用、请勿用途非法用途。违者后果自负！</dc:description>
  <dc:subject>https://www.yyzq.team/post/269382.html</dc:subject>
  <cp:keywords>童话作文,童话素材,童话范文</cp:keywords>
  <cp:category>作文素材</cp:category>
  <cp:lastModifiedBy>一叶知秋</cp:lastModifiedBy>
  <dcterms:created xsi:type="dcterms:W3CDTF">2024-09-21T15:37:31+08:00</dcterms:created>
  <dcterms:modified xsi:type="dcterms:W3CDTF">2024-09-21T15:37:31+08:00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