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别样的体育课 </w:t>
      </w:r>
    </w:p>
    <w:p>
      <w:pPr/>
      <w:r>
        <w:rPr/>
        <w:t xml:space="preserve">别样的体育课</w:t>
      </w:r>
    </w:p>
    <w:p>
      <w:pPr/>
      <w:r>
        <w:rPr/>
        <w:t xml:space="preserve">在那个阳光明媚的下午，我们的体育课与往常大不相同。没有标准的跑道，没有严肃的哨音，也没有一成不变的足球篮球训练。这堂课，我们在老师的带领下，走进了大自然的怀抱，体验了一次别开生面的户外探索活动。</w:t>
      </w:r>
    </w:p>
    <w:p>
      <w:pPr/>
      <w:r>
        <w:rPr/>
        <w:t xml:space="preserve">一开始，同学们都充满了好奇和兴奋。我们来到了学校后山的一片开阔地，这里被我们戏称为“探险基地”。老师让我们分成小组，每个小组要完成一系列挑战任务，包括搭建临时帐篷、寻找指定植物、观察并记录下遇到的动物种类等。</w:t>
      </w:r>
    </w:p>
    <w:p>
      <w:pPr/>
      <w:r>
        <w:rPr/>
        <w:t xml:space="preserve">我们小组成员迅速分工，有的负责搭建帐篷，有的去搜寻植物，有的则去追踪小动物的踪迹。在这个过程中，我们不仅锻炼了团队合作的能力，还学到了许多关于自然的知识。比如，我们发现了一些平时不会注意的野花野草，它们虽然不起眼，却各有千秋，生长在这片土地上，以它们独有的方式诠释着生命的坚韧和美丽。</w:t>
      </w:r>
    </w:p>
    <w:p>
      <w:pPr/>
      <w:r>
        <w:rPr/>
        <w:t xml:space="preserve">最有趣的是追踪动物的任务。我们小心翼翼地穿过树林，试图发现那些躲藏起来的小生命。突然，一只小松鼠窜了出来，它好奇地望着我们，仿佛在打量着这群不速之客。我们屏住呼吸，生怕打扰了它，心中却满是欢喜。这一刻，我们不再是城市里的学子，而是大自然中的探险者，与这个世界的其他生命共享这片绿意盎然的家园。</w:t>
      </w:r>
    </w:p>
    <w:p>
      <w:pPr/>
      <w:r>
        <w:rPr/>
        <w:t xml:space="preserve">完成任务回到起点时，每个小组都满载而归，脸上挂着满足的笑容。我们互相分享着各自的发现和趣事，笑声此起彼伏。老师总结说，这堂体育课的目的不仅是让我们活动身体，更重要的是让我们亲近自然，感受自然，学会在自然中求生存、求发展。</w:t>
      </w:r>
    </w:p>
    <w:p>
      <w:pPr/>
      <w:r>
        <w:rPr/>
        <w:t xml:space="preserve">课后，我深思良多。这样的体育课让我领悟到，体育不仅仅是竞技和汗水，它还可以是一种探索和学习的过程。在这片绿色的课堂上，我们不仅锻炼了身体，还培养了对自然的敬畏之心和保护环境的意识。</w:t>
      </w:r>
    </w:p>
    <w:p>
      <w:pPr/>
      <w:r>
        <w:rPr/>
        <w:t xml:space="preserve">从那以后，每当我路过那片“探险基地”，总会想起那堂别样的体育课。它教会了我，要以一颗探索的心去拥抱世界，用一种积极的态度去面对生活中的每一次挑战。这是一堂课，更是一次生命中的宝贵经历，它深深地烙印在我的记忆里，成为我成长路上的一道亮丽风景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别样的体育课 </dc:title>
  <dc:description>仅供学习交流使用、请勿用途非法用途。违者后果自负！</dc:description>
  <dc:subject>https://www.yyzq.team/post/365327.html</dc:subject>
  <cp:keywords>我们,体育课,自然,小组,别样</cp:keywords>
  <cp:category>作文素材</cp:category>
  <cp:lastModifiedBy>一叶知秋</cp:lastModifiedBy>
  <dcterms:created xsi:type="dcterms:W3CDTF">2024-09-20T19:32:42+08:00</dcterms:created>
  <dcterms:modified xsi:type="dcterms:W3CDTF">2024-09-20T19:32:42+08:00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