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深圳市佰科源工业设备有限公司</w:t>
      </w:r>
    </w:p>
    <w:p>
      <w:pPr/>
      <w:r>
        <w:rPr/>
        <w:t xml:space="preserve">深圳市佰科源工业设备有限公司是一家*从事设计、生产、销售自动化工业设备、仓储物流设备的公司，自成立以来就秉承“诚信经营，质量*，技术领先，服务用户”的理念，依托一支技术精湛的*设计队伍的优势，为客户提供完整的物流、作业空间规划及储存方式等解决方案。</w:t>
      </w:r>
    </w:p>
    <w:p/>
    <w:p>
      <w:pPr/>
      <w:r>
        <w:rPr/>
        <w:t xml:space="preserve">公司的每个环节与制作工艺均按ISO9001：2000标准严格执行。使产品具备*化、柔性化、合理化、单元化、通用化、系统化等特点，以确保我们在产品开发和技术上始终保持领先。</w:t>
      </w:r>
    </w:p>
    <w:p/>
    <w:p>
      <w:pPr/>
      <w:r>
        <w:rPr/>
        <w:t xml:space="preserve">我们始终以客户需求为导向，吸收了国内外先进、科学的物流规划与管理理念，以节约空间、提高效率、创造利润、降低物流成本、提高客户服务水平为经营宗旨，开发了仓储设备、工位器具、物流容器、搬运设备等四大系列的产品，为现代化企业的生产和管理提供全方位的存储需求，提供经济、有效的解决方案和*服务。</w:t>
      </w:r>
    </w:p>
    <w:p/>
    <w:p/>
    <w:p>
      <w:pPr/>
      <w:r>
        <w:rPr/>
        <w:t xml:space="preserve">公司主营产品有：</w:t>
      </w:r>
    </w:p>
    <w:p/>
    <w:p/>
    <w:p>
      <w:pPr/>
      <w:r>
        <w:rPr/>
        <w:t xml:space="preserve">●安全柜系列：危险化学品防爆柜、防火安全柜、气瓶柜、非标安全柜；</w:t>
      </w:r>
    </w:p>
    <w:p/>
    <w:p/>
    <w:p>
      <w:pPr/>
      <w:r>
        <w:rPr/>
        <w:t xml:space="preserve">●耐酸碱柜系列：PP酸碱柜、PP药品柜、试剂柜、PP通风柜、实验室操作边台等；</w:t>
      </w:r>
    </w:p>
    <w:p/>
    <w:p/>
    <w:p>
      <w:pPr/>
      <w:r>
        <w:rPr/>
        <w:t xml:space="preserve">●货架系列：重型货架、中型货架、轻型货架、镀铬货架； </w:t>
      </w:r>
    </w:p>
    <w:p/>
    <w:p/>
    <w:p>
      <w:pPr/>
      <w:r>
        <w:rPr/>
        <w:t xml:space="preserve">●模具架系列：标准模具架、抽屉式活动模具架、非标模具架； </w:t>
      </w:r>
    </w:p>
    <w:p/>
    <w:p/>
    <w:p>
      <w:pPr/>
      <w:r>
        <w:rPr/>
        <w:t xml:space="preserve">●模具台系列：模具工作台、铸铁工作台、T型平台、焊接平台等；</w:t>
      </w:r>
    </w:p>
    <w:p/>
    <w:p/>
    <w:p>
      <w:pPr/>
      <w:r>
        <w:rPr/>
        <w:t xml:space="preserve">●工作台系列:防静电工作台、多功能工作台、可移动式工作台、复合工作台、重型工作台、不锈钢工作台、轻型工作台，非标工作台； </w:t>
      </w:r>
    </w:p>
    <w:p/>
    <w:p/>
    <w:p>
      <w:pPr/>
      <w:r>
        <w:rPr/>
        <w:t xml:space="preserve">●工具柜/车系列：重型工具柜/车、可移动式工具柜/车、带挂板工具柜/车、多功能工具柜/车； </w:t>
      </w:r>
    </w:p>
    <w:p/>
    <w:p/>
    <w:p>
      <w:pPr/>
      <w:r>
        <w:rPr/>
        <w:t xml:space="preserve">●刀具柜系列：刀具车、刀具架、刀具柜； </w:t>
      </w:r>
    </w:p>
    <w:p/>
    <w:p/>
    <w:p>
      <w:pPr/>
      <w:r>
        <w:rPr/>
        <w:t xml:space="preserve">●储物柜系列：标准储物柜、铁皮文件柜、钢制文件柜 、鞋柜、更衣柜等；</w:t>
      </w:r>
    </w:p>
    <w:p/>
    <w:p/>
    <w:p>
      <w:pPr/>
      <w:r>
        <w:rPr/>
        <w:t xml:space="preserve">●其它：防潮柜、3D眼镜消毒柜、手推车、登高车、仓储笼、不锈钢制品等；</w:t>
      </w:r>
    </w:p>
    <w:p>
      <w:pPr/>
      <w:r>
        <w:rPr/>
        <w:t xml:space="preserve">主营产品：仓储设备</w:t>
      </w:r>
    </w:p>
    <w:p>
      <w:pPr/>
      <w:r>
        <w:rPr/>
        <w:t xml:space="preserve">主要产品：货架、工作台、防爆柜、气瓶柜、PP酸碱柜、防潮柜、工具柜/车</w:t>
      </w:r>
    </w:p>
    <w:p>
      <w:pPr/>
      <w:r>
        <w:rPr/>
        <w:t xml:space="preserve">注册时间：2016-12-29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企业地址：深圳市宝安区松岗街道大田洋西坊工业区世峰工业园B1栋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品牌名称：佰科源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法人代表：肖永田</w:t>
      </w:r>
    </w:p>
    <w:p>
      <w:pPr/>
      <w:r>
        <w:rPr/>
        <w:t xml:space="preserve">手机号：13622351099</w:t>
      </w:r>
    </w:p>
    <w:p>
      <w:pPr/>
      <w:r>
        <w:rPr/>
        <w:t xml:space="preserve">联系人：肖永田</w:t>
      </w:r>
    </w:p>
    <w:p>
      <w:pPr/>
      <w:r>
        <w:rPr/>
        <w:t xml:space="preserve">邮箱：baikeyuan888@163.com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深圳市佰科源工业设备有限公司</dc:title>
  <dc:description>仅供学习交流使用、请勿用途非法用途。违者后果自负！</dc:description>
  <dc:subject>https://www.yyzq.team/post/34048.html</dc:subject>
  <cp:keywords>企业名录,仓储设备,生产型公司</cp:keywords>
  <cp:category>企业名录</cp:category>
  <cp:lastModifiedBy>一叶知秋</cp:lastModifiedBy>
  <dcterms:created xsi:type="dcterms:W3CDTF">2024-09-21T08:18:15+08:00</dcterms:created>
  <dcterms:modified xsi:type="dcterms:W3CDTF">2024-09-21T08:18:15+08:00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