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上海保洁、上海地毯清洗、上海保洁公司、上海清洗、大理石翻新</w:t>
      </w:r>
    </w:p>
    <w:p>
      <w:pPr/>
      <w:r>
        <w:rPr/>
        <w:t xml:space="preserve">上海钟第圣保洁服务有限公司　 电话：公司简介上海钟第圣保洁服务有限公司是一家经工商部门批准，具有法人资格*清洗 ，保洁服务的公司。自创办以来，一直致力于企业，家庭，宾馆，学校，别墅，酒店，商厦，公共设施等场所提供科学的日常保洁和清洁保护的服务公司。上海钟第圣保洁公司：时刻体现高素质，高效率，高质量，高标准的四高服务精神。本公司在多年的实践中通过不断学习创新总结。积累了丰富的*管理与保洁施工经验。现已资金雄厚，拥有高素质的管理及施工员工一百余人。钟第圣总公司在上海各地下设多个分部。采用国内外先进的清洁设备及 环保清洁剂。承揽大型保洁工程是我们的强项。钟第圣保洁公司本着为人民服务的宗旨,时刻准备着为创造美好的，洁净的， 舒适的上海奋斗！公司宗旨：为人民服务。公司广告词：钟第圣保洁， 真诚服务每以每一天。公司精神：高素质，高效率，高质量清洁服务范围： 1.装潢后保洁、酒店、厂房、日常保洁、大型工程骏工后开荒保洁等。 2.各类地毯、布皮沙发及布艺椅子清洗。 3.各种新旧屋面、地下室、卫生间、外墙等整体防水堵漏，各类房屋的室内外涂料粉刷。 4.各类地板清洗、打蜡、抛光。如 PVC 地板、复合地板、大理石、花岗岩、水磨石等。 5.各类石材翻新、保养、晶面处理及各种病变处理等。 6.各类建筑物外墙清洗、涂料粉刷。 7.定点保洁部：输送商场、企、事业单位的*保洁员。我们24小时为您提供佳服务！ 客户的需求，我们的追求！公司名称： 上海钟第圣保洁服务有限公司热线电话： 66513369传真电话：业务手机:公司网址:  邮政编码: 200436 　 　 E-MAIL: yihao51@126.com 　 　 QQ: 550562718　 　 联系人： 杨经理 　 　 　 　 　 　 地址：上海市汶水路600号302室分部:黄浦区、杨浦区、嘉定、宝山区、莘庄、闵行、闸北区、浦东新区等(本市各区设有分部)</w:t>
      </w:r>
    </w:p>
    <w:p>
      <w:pPr/>
      <w:r>
        <w:rPr/>
        <w:t xml:space="preserve">主营产品：</w:t>
      </w:r>
    </w:p>
    <w:p>
      <w:pPr/>
      <w:r>
        <w:rPr/>
        <w:t xml:space="preserve">主要产品：</w:t>
      </w:r>
    </w:p>
    <w:p>
      <w:pPr/>
      <w:r>
        <w:rPr/>
        <w:t xml:space="preserve">注册时间：2008-03-24 22:04:11</w:t>
      </w:r>
    </w:p>
    <w:p>
      <w:pPr/>
      <w:r>
        <w:rPr/>
        <w:t xml:space="preserve">经营模式：</w:t>
      </w:r>
    </w:p>
    <w:p>
      <w:pPr/>
      <w:r>
        <w:rPr/>
        <w:t xml:space="preserve">注册地址：中国 上海 黄浦区</w:t>
      </w:r>
    </w:p>
    <w:p>
      <w:pPr/>
      <w:r>
        <w:rPr/>
        <w:t xml:space="preserve">企业地址：上海市汶水路600号302室</w:t>
      </w:r>
    </w:p>
    <w:p>
      <w:pPr/>
      <w:r>
        <w:rPr/>
        <w:t xml:space="preserve">企业类型：</w:t>
      </w:r>
    </w:p>
    <w:p>
      <w:pPr/>
      <w:r>
        <w:rPr/>
        <w:t xml:space="preserve">品牌名称：</w:t>
      </w:r>
    </w:p>
    <w:p>
      <w:pPr/>
      <w:r>
        <w:rPr/>
        <w:t xml:space="preserve">企业人数：1</w:t>
      </w:r>
    </w:p>
    <w:p>
      <w:pPr/>
      <w:r>
        <w:rPr/>
        <w:t xml:space="preserve">注册资本：1</w:t>
      </w:r>
    </w:p>
    <w:p>
      <w:pPr/>
      <w:r>
        <w:rPr/>
        <w:t xml:space="preserve">营业额：1</w:t>
      </w:r>
    </w:p>
    <w:p>
      <w:pPr/>
      <w:r>
        <w:rPr/>
        <w:t xml:space="preserve">法人代表：</w:t>
      </w:r>
    </w:p>
    <w:p>
      <w:pPr/>
      <w:r>
        <w:rPr/>
        <w:t xml:space="preserve">手机号：</w:t>
      </w:r>
    </w:p>
    <w:p>
      <w:pPr/>
      <w:r>
        <w:rPr/>
        <w:t xml:space="preserve">联系人：杨经理</w:t>
      </w:r>
    </w:p>
    <w:p>
      <w:pPr/>
      <w:r>
        <w:rPr/>
        <w:t xml:space="preserve">邮箱：qingxi51@126.com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https://www.yyzq.team/post/109510.html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09510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上海保洁、上海地毯清洗、上海保洁公司、上海清洗、大理石翻新</dc:title>
  <dc:description>仅供学习交流使用、请勿用途非法用途。违者后果自负！</dc:description>
  <dc:subject>https://www.yyzq.team/post/109510.html</dc:subject>
  <cp:keywords>企业名录,公司</cp:keywords>
  <cp:category>企业名录</cp:category>
  <cp:lastModifiedBy>一叶知秋</cp:lastModifiedBy>
  <dcterms:created xsi:type="dcterms:W3CDTF">2024-09-21T18:42:17+08:00</dcterms:created>
  <dcterms:modified xsi:type="dcterms:W3CDTF">2024-09-21T18:42:17+08:00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