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德州道勤空调设备有限公司</w:t>
      </w:r>
    </w:p>
    <w:p>
      <w:pPr/>
      <w:r>
        <w:rPr/>
        <w:t xml:space="preserve">"道勤空调设备有限公司是一家*制造制冷设备及商用制冷设备的企业。经多年的经验实践，加上我们全体员工的不懈努力，已使道勤空调在国内制冷领域拥有较大的市场占有率和较高的产品知名度。道勤空调以“科技为本，不断创新”作为企业发展战略。我们充分尊重每位成员的发展，以人性化的管理，良好的作业环境，精良的生产设备，精湛的制造工艺，全面调动员工的积极性，在活力、专注、*的工作氛围中，倾力打造优异产品，我们的目标是通过不断完善的服务为易雪制冷客户和合作伙伴带来长期的，持续不断的成功。生产高质量的产品，提供良好的售后服务与建立诚挚的信誉，是我们一贯的追求和宗旨。　　公司主要产品：　　(一)、中央空调机组系列： 吊顶式（卧式）空调机组，立式（柜式）空调机组，远程射流机组，风机盘管机组（暗装，明装，壁挂式，嵌入式四出风，柜式），组合式空调机组，转轮式热回收机组，暖风机，水风幕（空气幕），空气处理机组等　　(二）、新风系列：吊顶式新风换气机，PM2.5家用新风净化一体机，立式（落地时）新风换气机，全热交换器，单向流净化箱，双向流新风换气机，低噪音风机箱等。　　(三）、通风设备系列：离心式消防排烟风机，轴流式消防排烟风机，DBF变风量排烟风机箱，HTFC消防（通用）两用风机箱，玻璃钢屋顶风机，矩形管道风机，负压风机等　　(四）、空调配件系列：液晶温控器，电动两通阀，铜球阀，铜Y型过滤器，不锈钢软连接，过滤球阀（一体阀），铜截止阀，铜闸阀，水流开关，三俗开关，机械温控开关，排气阀等。　　(五）、通风配套系列：70℃/280℃防火阀（3c），消声器，静压箱，手动风量调节阀，铁皮风管，酚醛风管，排烟口，防雨百叶，格栅风口，双层百叶出风口，单层金风口，散流器等铝合金风口。　　(六）应用范围：中央空调空调水系统工程，通风工程。　　道勤空调产品使用的是领先的技术和先进的设备，在保证产品质量基础上，我公司为开拓国内市场，以客户的利益为依据，实现优惠价格销售，确保道勤产品的性价比优势。　　为广大用户提供技术领先、节能环保的、性能*的、高品质的道勤产品!欢迎天下厂商实地考察！"</w:t>
      </w:r>
    </w:p>
    <w:p>
      <w:pPr/>
      <w:r>
        <w:rPr/>
        <w:t xml:space="preserve">主营产品：空调机组</w:t>
      </w:r>
    </w:p>
    <w:p>
      <w:pPr/>
      <w:r>
        <w:rPr/>
        <w:t xml:space="preserve">主要产品：空调机组</w:t>
      </w:r>
    </w:p>
    <w:p>
      <w:pPr/>
      <w:r>
        <w:rPr/>
        <w:t xml:space="preserve">注册时间：2018-03-20 00:00:00</w:t>
      </w:r>
    </w:p>
    <w:p>
      <w:pPr/>
      <w:r>
        <w:rPr/>
        <w:t xml:space="preserve">经营模式：生产加工</w:t>
      </w:r>
    </w:p>
    <w:p>
      <w:pPr/>
      <w:r>
        <w:rPr/>
        <w:t xml:space="preserve">注册地址：中国广东深圳市</w:t>
      </w:r>
    </w:p>
    <w:p>
      <w:pPr/>
      <w:r>
        <w:rPr/>
        <w:t xml:space="preserve">企业地址：山东省德州市天衢工业园</w:t>
      </w:r>
    </w:p>
    <w:p>
      <w:pPr/>
      <w:r>
        <w:rPr/>
        <w:t xml:space="preserve">企业类型：私营企业</w:t>
      </w:r>
    </w:p>
    <w:p>
      <w:pPr/>
      <w:r>
        <w:rPr/>
        <w:t xml:space="preserve">品牌名称：道勤</w:t>
      </w:r>
    </w:p>
    <w:p>
      <w:pPr/>
      <w:r>
        <w:rPr/>
        <w:t xml:space="preserve">企业人数：0</w:t>
      </w:r>
    </w:p>
    <w:p>
      <w:pPr/>
      <w:r>
        <w:rPr/>
        <w:t xml:space="preserve">注册资本：200</w:t>
      </w:r>
    </w:p>
    <w:p>
      <w:pPr/>
      <w:r>
        <w:rPr/>
        <w:t xml:space="preserve">营业额：0</w:t>
      </w:r>
    </w:p>
    <w:p>
      <w:pPr/>
      <w:r>
        <w:rPr/>
        <w:t xml:space="preserve">法人代表：赵福胜</w:t>
      </w:r>
    </w:p>
    <w:p>
      <w:pPr/>
      <w:r>
        <w:rPr/>
        <w:t xml:space="preserve">手机号：13326275881</w:t>
      </w:r>
    </w:p>
    <w:p>
      <w:pPr/>
      <w:r>
        <w:rPr/>
        <w:t xml:space="preserve">联系人：赵福胜</w:t>
      </w:r>
    </w:p>
    <w:p>
      <w:pPr/>
      <w:r>
        <w:rPr/>
        <w:t xml:space="preserve">邮箱：2416820958@qq.com</w:t>
      </w:r>
    </w:p>
    <w:p>
      <w:pPr/>
      <w:r>
        <w:rPr/>
        <w:t xml:space="preserve">文章地址：</w:t>
      </w:r>
      <w:hyperlink r:id="rId7" w:history="1">
        <w:r>
          <w:rPr/>
          <w:t xml:space="preserve">https://www.yyzq.team/post/82853.html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8285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德州道勤空调设备有限公司</dc:title>
  <dc:description>仅供学习交流使用、请勿用途非法用途。违者后果自负！</dc:description>
  <dc:subject>https://www.yyzq.team/post/82853.html</dc:subject>
  <cp:keywords>企业名录,空调机组,生产加工公司</cp:keywords>
  <cp:category>企业名录</cp:category>
  <cp:lastModifiedBy>一叶知秋</cp:lastModifiedBy>
  <dcterms:created xsi:type="dcterms:W3CDTF">2024-09-21T08:39:00+08:00</dcterms:created>
  <dcterms:modified xsi:type="dcterms:W3CDTF">2024-09-21T08:39:00+08:00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