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情感真挚的作文素材，让你的文章更具感染力 </w:t>
      </w:r>
    </w:p>
    <w:p>
      <w:pPr>
        <w:ind w:left="0" w:right="0" w:firstLine="0"/>
      </w:pPr>
      <w:r>
        <w:rPr/>
        <w:t xml:space="preserve"> 素材：回忆中的那片天空</w:t>
      </w:r>
    </w:p>
    <w:p>
      <w:pPr>
        <w:ind w:left="0" w:right="0" w:firstLine="0"/>
      </w:pPr>
      <w:r>
        <w:rPr/>
        <w:t xml:space="preserve">从小到大，我总是对天空充满好奇。每当阳光明媚，云朵飘散的时候，我都会抬头仰望，想象着那个神秘而美丽的世界。而回忆中那片天空，则是我的童年时光里，最美好的一段记忆。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那片天空位于我国一个偏僻的乡村，那里的天空总是那么湛蓝，那么明媚。站在那里，仿佛可以看到遥远的宇宙。每当黄昏，夕阳如金，天边的云彩像一道道金色的画笔，在天空中涂抹出美丽的色彩。</w:t>
      </w:r>
    </w:p>
    <w:p>
      <w:pPr>
        <w:ind w:left="0" w:right="0" w:firstLine="0"/>
      </w:pPr>
      <w:r>
        <w:rPr/>
        <w:t xml:space="preserve">我曾在那片天空下度过一段难忘的童年时光。那时，我还不懂得生活的艰辛，只知道跟随自己的内心，尽情地享受生活。每当天空湛蓝，阳光明媚，我都会和伙伴们一起在田野间奔跑、玩耍，享受大自然的恩赐。</w:t>
      </w:r>
    </w:p>
    <w:p>
      <w:pPr>
        <w:ind w:left="0" w:right="0" w:firstLine="0"/>
      </w:pPr>
      <w:r>
        <w:rPr/>
        <w:t xml:space="preserve">有一天，阳光明媚的天气变得不同寻常。天空被厚厚的云层笼罩，阳光无法穿透云层，大地变得昏暗。我们感到不安，担心天气会变坏。但就在这时，一位白发苍苍的老者走了过来，他告诉我们，这片天空曾经是这片土地的守护神，守护着这片土地上的生灵。当云层笼罩大地的时候，正是天空在为土地祈祷，希望这片土地能被云层遮盖，免受风吹雨打。</w:t>
      </w:r>
    </w:p>
    <w:p>
      <w:pPr>
        <w:ind w:left="0" w:right="0" w:firstLine="0"/>
      </w:pPr>
      <w:r>
        <w:rPr/>
        <w:t xml:space="preserve">听到这个故事，我们决定跟随老者的指引，一起为土地祈祷。我们齐刷刷地跪在田野间，闭上眼睛，心中默念祈祷。就在我们即将放弃的时候，天边的云层开始逐渐散开，阳光重新照耀大地。我们欢呼雀跃，感谢天空为我们带来了希望。</w:t>
      </w:r>
    </w:p>
    <w:p>
      <w:pPr>
        <w:ind w:left="0" w:right="0" w:firstLine="0"/>
      </w:pPr>
      <w:r>
        <w:rPr/>
        <w:t xml:space="preserve">从那以后，那片天空成为了我心中最美好的回忆。它不仅仅是一片美丽的景观，更是那段难忘的童年时光的见证。每当我回忆起那段时光，那片天空总能让我感受到温暖，感受到希望。</w:t>
      </w:r>
    </w:p>
    <w:p>
      <w:pPr>
        <w:ind w:left="0" w:right="0" w:firstLine="0"/>
      </w:pPr>
      <w:r>
        <w:rPr/>
        <w:t xml:space="preserve">如今，我已经长大成人，即使身处异地，依然会想起那片天空。那片天空不仅成为了我心中永恒的记忆，更是我生命中最宝贵的财富。在漫长的人生路上，愿我们都能找到那片曾经让自己感动的天空，让它成为我们前行道路上最坚实的支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情感真挚的作文素材，让你的文章更具感染力 </dc:title>
  <dc:description>仅供学习交流使用、请勿用途非法用途。违者后果自负！</dc:description>
  <dc:subject>https://www.yyzq.team/post/344343.html</dc:subject>
  <cp:keywords>天空,我们,云层,阳光,野间</cp:keywords>
  <cp:category>作文素材</cp:category>
  <cp:lastModifiedBy>一叶知秋</cp:lastModifiedBy>
  <dcterms:created xsi:type="dcterms:W3CDTF">2024-09-20T18:26:46+08:00</dcterms:created>
  <dcterms:modified xsi:type="dcterms:W3CDTF">2024-09-20T18:26:46+08:00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