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妈妈带我和弟弟去公园</w:t>
      </w:r>
    </w:p>
    <w:p>
      <w:pPr/>
      <w:r>
        <w:rPr/>
        <w:t xml:space="preserve">今天妈妈带我和弟弟去公园里玩。</w:t>
      </w:r>
    </w:p>
    <w:p>
      <w:pPr/>
      <w:r>
        <w:rPr/>
        <w:t xml:space="preserve">我们在去公园的路上看到了许多各种各样的车辆。在县委门口和部队门口看到了许多黄花和红花，拼成了“欢度国庆”这四个字。</w:t>
      </w:r>
    </w:p>
    <w:p>
      <w:pPr/>
      <w:r>
        <w:rPr/>
        <w:t xml:space="preserve">去了公园，公园里有气球、玩具、滑梯、转椅、秋千、蹦蹦床、音乐车、木马。还有很高的儿童高峰。和我家的房子一样高。</w:t>
      </w:r>
    </w:p>
    <w:p>
      <w:pPr/>
      <w:r>
        <w:rPr/>
        <w:t xml:space="preserve">气球玩具有蓝猫、咖哩、拉拉、大雪人、桥和山洞……</w:t>
      </w:r>
    </w:p>
    <w:p>
      <w:pPr/>
      <w:r>
        <w:rPr/>
        <w:t xml:space="preserve">我们爬呀爬，爬大山，爬到半山腰，笑哈哈的又滚下来了，再一次爬上去，爬上又爬下，真好玩，玩的真开心。</w:t>
      </w:r>
    </w:p>
    <w:p>
      <w:pPr/>
      <w:r>
        <w:rPr/>
        <w:t xml:space="preserve">我和弟弟还爬有楼房那么高的儿童高峰。我爬的飞快，还能帮助小孩子呢，连弟弟也能爬上去。弟弟是那儿能爬上儿童高峰中最小的孩子。</w:t>
      </w:r>
    </w:p>
    <w:p>
      <w:pPr/>
      <w:r>
        <w:rPr/>
        <w:t xml:space="preserve">我和弟弟上了蹦蹦床，弟弟害怕了，他爬下去了，我们只好不玩了。</w:t>
      </w:r>
    </w:p>
    <w:p>
      <w:pPr/>
      <w:r>
        <w:rPr/>
        <w:t xml:space="preserve">我不敢荡秋千了，可是妈妈硬要我试着玩。我荡着秋千荡晕了。荡下去，</w:t>
      </w:r>
    </w:p>
    <w:p>
      <w:pPr/>
      <w:r>
        <w:rPr/>
        <w:t xml:space="preserve">好像游海底，荡上去好像坐飞机。</w:t>
      </w:r>
    </w:p>
    <w:p>
      <w:pPr/>
      <w:r>
        <w:rPr/>
        <w:t xml:space="preserve">我们爬恐龙、抓雪人，它们把我们的头压住了，好不容易才起来。</w:t>
      </w:r>
    </w:p>
    <w:p>
      <w:pPr/>
      <w:r>
        <w:rPr/>
        <w:t xml:space="preserve">我和弟弟玩的很开心，不想回家，不过妈妈说不早了，下次还要带我们来，再见！公园！我们下次再来和你玩。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今天妈妈带我和弟弟去公园里玩</w:t>
      </w:r>
    </w:p>
    <w:p>
      <w:pPr/>
      <w:r>
        <w:rPr/>
        <w:t xml:space="preserve">妈妈带我和弟弟去公园</w:t>
      </w:r>
    </w:p>
    <w:p>
      <w:pPr/>
      <w:r>
        <w:rPr/>
        <w:t xml:space="preserve">妈妈带我去公园里玩</w:t>
      </w:r>
    </w:p>
    <w:p>
      <w:pPr/>
      <w:r>
        <w:rPr/>
        <w:t xml:space="preserve">今天妈妈带我去公园里玩</w:t>
      </w:r>
    </w:p>
    <w:p>
      <w:pPr/>
      <w:r>
        <w:rPr/>
        <w:t xml:space="preserve">妈妈带我和弟弟去公园玩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https://www.yyzq.team/post/268151.html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815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妈妈带我和弟弟去公园</dc:title>
  <dc:description>仅供学习交流使用、请勿用途非法用途。违者后果自负！</dc:description>
  <dc:subject>https://www.yyzq.team/post/268151.html</dc:subject>
  <cp:keywords>叙事作文,叙事素材,叙事范文</cp:keywords>
  <cp:category>作文素材</cp:category>
  <cp:lastModifiedBy>一叶知秋</cp:lastModifiedBy>
  <dcterms:created xsi:type="dcterms:W3CDTF">2024-09-21T15:31:03+08:00</dcterms:created>
  <dcterms:modified xsi:type="dcterms:W3CDTF">2024-09-21T15:31:03+08:00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