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新龙塑料制品厂(华龙塑料制品有限公司)</w:t>
      </w:r>
    </w:p>
    <w:p>
      <w:pPr/>
      <w:r>
        <w:rPr/>
        <w:t xml:space="preserve">新龙塑料制品厂位于湖州市经济开发区杨家埠镇西部，离市区仅13.2公里，交通便利。　　我厂成立于1998年，一直致力于吸塑包装制品的生产，现已是一家集开发、设计、生产、加工、服务于一体的*塑料包装制造厂家。多年来我们不断引进各类全自动高速吸塑机、裁断机、折边机、压痕机、圆桶机、折盒机、吹膜机、制袋机等生产设备，根据客户需求，可生产以PVC、PET、PP、PS等为原料的各种吸塑制品，包括圆桶、折盒、PE袋、PP袋、OPP袋等；我们的产品广泛用于电子、玩具、食品、医药、工艺品、文体用品等诸多行业。　　我们秉承“质量优、交货准、价格廉，服务好”的服务宗旨，以“合作共赢，开拓创新”为经营理念，热忱欢迎新老客户惠顾！</w:t>
      </w:r>
    </w:p>
    <w:p>
      <w:pPr/>
      <w:r>
        <w:rPr/>
        <w:t xml:space="preserve">主营产品：电子产品吸塑包装制品</w:t>
      </w:r>
    </w:p>
    <w:p>
      <w:pPr/>
      <w:r>
        <w:rPr/>
        <w:t xml:space="preserve">主要产品：电子产品吸塑包装</w:t>
      </w:r>
    </w:p>
    <w:p>
      <w:pPr/>
      <w:r>
        <w:rPr/>
        <w:t xml:space="preserve">注册时间：2012-07-12 16:22:02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企业地址：浙江省湖州市杨家埠镇钮店桥村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品牌名称：新龙塑料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法人代表：吴新龙</w:t>
      </w:r>
    </w:p>
    <w:p>
      <w:pPr/>
      <w:r>
        <w:rPr/>
        <w:t xml:space="preserve">手机号：13705729891</w:t>
      </w:r>
    </w:p>
    <w:p>
      <w:pPr/>
      <w:r>
        <w:rPr/>
        <w:t xml:space="preserve">联系人：吴新龙</w:t>
      </w:r>
    </w:p>
    <w:p>
      <w:pPr/>
      <w:r>
        <w:rPr/>
        <w:t xml:space="preserve">邮箱：hzxlsl@163.com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新龙塑料制品厂(华龙塑料制品有限公司)</dc:title>
  <dc:description>仅供学习交流使用、请勿用途非法用途。违者后果自负！</dc:description>
  <dc:subject>https://www.yyzq.team/post/231530.html</dc:subject>
  <cp:keywords>企业名录,电子产品吸塑包装制品,生产型公司</cp:keywords>
  <cp:category>企业名录</cp:category>
  <cp:lastModifiedBy>一叶知秋</cp:lastModifiedBy>
  <dcterms:created xsi:type="dcterms:W3CDTF">2024-09-20T23:40:02+08:00</dcterms:created>
  <dcterms:modified xsi:type="dcterms:W3CDTF">2024-09-20T23:40:02+08:00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