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水浒传读后感600字左右十篇 </w:t>
      </w:r>
    </w:p>
    <w:p>
      <w:pPr/>
      <w:r>
        <w:rPr/>
        <w:t xml:space="preserve">水浒传读后感</w:t>
      </w:r>
    </w:p>
    <w:p>
      <w:pPr/>
      <w:r>
        <w:rPr/>
        <w:t xml:space="preserve">《水浒传》不仅是一部史诗般的英雄传奇，更是一面镜子，映照出人性的光辉与阴暗。这部作品深刻地揭示了官逼民反的社会现实，让我感受到了那个时代人民的无奈与悲哀。</w:t>
      </w:r>
    </w:p>
    <w:p>
      <w:pPr/>
      <w:r>
        <w:rPr/>
        <w:t xml:space="preserve">书中梁山好汉的形象栩栩如生，他们有的出身贫寒，有的曾是仕途中的佼佼者，但都因种种不公被迫走上反抗之路。他们的遭遇令我深思，社会正义何时才能真正实现？</w:t>
      </w:r>
    </w:p>
    <w:p>
      <w:pPr/>
      <w:r>
        <w:rPr/>
        <w:t xml:space="preserve">尤其是主要人物宋江，他忠义两难全的形象让我感慨万千。在他身上，我看到了对国家忠诚与个人情感之间的挣扎，以及最终选择服从国家命令的悲剧。</w:t>
      </w:r>
    </w:p>
    <w:p>
      <w:pPr/>
      <w:r>
        <w:rPr/>
        <w:t xml:space="preserve">书中还有许多值得深思的情节，比如武松醉打蒋门神，表现了平民对于不公正的直接反抗；林冲夜奔，则展现了一个英雄被逼至绝路的无奈。</w:t>
      </w:r>
    </w:p>
    <w:p>
      <w:pPr/>
      <w:r>
        <w:rPr/>
        <w:t xml:space="preserve">《水浒传》也揭示了社会的阶级矛盾。许多好汉原本是安分守己的百姓，但因贪官污吏的欺压而被迫反抗，这反映出当时社会的黑暗和腐败。</w:t>
      </w:r>
    </w:p>
    <w:p>
      <w:pPr/>
      <w:r>
        <w:rPr/>
        <w:t xml:space="preserve">阅读这本书，我更加明白了力量和智慧的重要性。梁山好汉们用他们的武力和智谋争取生存的权利，虽然他们的手段有时令人质疑，但他们的抗争精神值得我们学习。</w:t>
      </w:r>
    </w:p>
    <w:p>
      <w:pPr/>
      <w:r>
        <w:rPr/>
        <w:t xml:space="preserve">《水浒传》不仅是英雄的故事，也是一部揭示人性、反映社会的作品。它告诉我们，当不公和压迫成为常态时，人民必然会起来反抗。</w:t>
      </w:r>
    </w:p>
    <w:p>
      <w:pPr/>
      <w:r>
        <w:rPr/>
        <w:t xml:space="preserve">读完《水浒传》，我深感历史的沉重和英雄的悲壮。这本书让我对社会与人性的复杂有了更深的理解，也激发了我对正义与公平的追求。</w:t>
      </w:r>
    </w:p>
    <w:p>
      <w:pPr/>
      <w:r>
        <w:rPr/>
        <w:t xml:space="preserve">《水浒传》是一部充满激情与动力的史诗，每个人物都有其独特的命运和故事。这些英雄的命运，让我们反思真正的英雄是什么，以及如何在复杂的现实中坚持自己的信念。</w:t>
      </w:r>
    </w:p>
    <w:p>
      <w:pPr/>
      <w:r>
        <w:rPr/>
        <w:t xml:space="preserve">《水浒传》展现了人民在压迫下的反抗，也展示了人性的复杂与伟大。它不仅是一部文学作品，更是一部社会史册，值得我们深思。</w:t>
      </w:r>
    </w:p>
    <w:p>
      <w:pPr/>
      <w:r>
        <w:rPr/>
        <w:t xml:space="preserve">读完《水浒传》，我被书中的英雄们深深打动。他们的故事让我思考什么是正义，什么是勇气，以及如何在困难中保持信念。</w:t>
      </w:r>
    </w:p>
    <w:p>
      <w:pPr/>
      <w:r>
        <w:rPr/>
        <w:t xml:space="preserve">《水浒传》不仅是一部关于英雄的小说，更是一部关于人性、社会和历史的深刻反思。它让我更加理解了历史的复杂性，也激励我在现实生活中勇敢地追求正义和真理。</w:t>
      </w:r>
    </w:p>
    <w:p>
      <w:pPr/>
      <w:r>
        <w:rPr/>
        <w:t xml:space="preserve">这部作品让我深刻体会到，历史总是在不断的循环中前进，而每一个普通人的努力，都是推动这个轮回的重要力量。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水浒传读后感600字左右十篇 </dc:title>
  <dc:description>仅供学习交流使用、请勿用途非法用途。违者后果自负！</dc:description>
  <dc:subject>https://www.yyzq.team/post/362360.html</dc:subject>
  <cp:keywords>水浒传,社会,雄的,他们,反抗</cp:keywords>
  <cp:category>作文素材</cp:category>
  <cp:lastModifiedBy>一叶知秋</cp:lastModifiedBy>
  <dcterms:created xsi:type="dcterms:W3CDTF">2024-09-20T20:34:48+08:00</dcterms:created>
  <dcterms:modified xsi:type="dcterms:W3CDTF">2024-09-20T20:34:48+08:00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