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html5开发手机app </w:t>
      </w:r>
    </w:p>
    <w:p>
      <w:pPr/>
      <w:r>
        <w:rPr/>
        <w:t xml:space="preserve">探索HTML5技术在手机APP开发中的应用</w:t>
      </w:r>
    </w:p>
    <w:p>
      <w:pPr/>
      <w:r>
        <w:rPr/>
        <w:t xml:space="preserve">随着移动互联网的快速发展，手机应用程序（APP）已经成为人们日常生活中不可或缺的一部分。在众多APP开发技术中，HTML5凭借其跨平台、低成本的优势，逐渐成为开发者们的热门选择。本文将探讨HTML5技术在手机APP开发中的应用，优势以及相关开发工具和框架。</w:t>
      </w:r>
    </w:p>
    <w:p>
      <w:pPr/>
      <w:r>
        <w:rPr/>
        <w:t xml:space="preserve">一、HTML5手机APP简介</w:t>
      </w:r>
    </w:p>
    <w:p>
      <w:pPr/>
      <w:r>
        <w:rPr/>
        <w:t xml:space="preserve">HTML5（HyperText Markup Language 5）是W3C（World Wide Web Consortium）于2014年10月发布的一种标记语言。与传统的HTML相比，HTML5提供了更多的功能和特性，使得网页开发者能够更好地设计和开发移动应用程序。HTML5手机APP是指基于HTML5技术开发的移动应用程序，可以运行在iOS、Android、Windows Phone等主流操作系统上。</w:t>
      </w:r>
    </w:p>
    <w:p>
      <w:pPr/>
      <w:r>
        <w:rPr/>
        <w:t xml:space="preserve">二、HTML5手机APP的优势</w:t>
      </w:r>
    </w:p>
    <w:p>
      <w:pPr>
        <w:numPr>
          <w:ilvl w:val="0"/>
          <w:numId w:val="1"/>
        </w:numPr>
      </w:pPr>
      <w:r>
        <w:rPr/>
        <w:t xml:space="preserve">跨平台兼容性：HTML5手机APP最大的优势是跨平台兼容性。开发者只需开发一套代码，即可在不同平台上运行，大大降低了开发和维护成本。</w:t>
      </w:r>
    </w:p>
    <w:p>
      <w:pPr>
        <w:numPr>
          <w:ilvl w:val="0"/>
          <w:numId w:val="1"/>
        </w:numPr>
      </w:pPr>
      <w:r>
        <w:rPr/>
        <w:t xml:space="preserve">开发效率高：HTML5技术降低了移动APP的开发难度，使得开发者能够快速上手。同时，HTML5提供了丰富的API，方便开发者调用设备硬件和系统功能。</w:t>
      </w:r>
    </w:p>
    <w:p>
      <w:pPr>
        <w:numPr>
          <w:ilvl w:val="0"/>
          <w:numId w:val="1"/>
        </w:numPr>
      </w:pPr>
      <w:r>
        <w:rPr/>
        <w:t xml:space="preserve">更新便捷：HTML5手机APP的更新无需下载和安装，用户可以实时获取最新内容，提高了用户体验。</w:t>
      </w:r>
    </w:p>
    <w:p>
      <w:pPr>
        <w:numPr>
          <w:ilvl w:val="0"/>
          <w:numId w:val="1"/>
        </w:numPr>
      </w:pPr>
      <w:r>
        <w:rPr/>
        <w:t xml:space="preserve">节约存储空间：HTML5手机APP减少了客户端存储数据的体积，降低了用户手机空间的使用。</w:t>
      </w:r>
    </w:p>
    <w:p>
      <w:pPr>
        <w:numPr>
          <w:ilvl w:val="0"/>
          <w:numId w:val="1"/>
        </w:numPr>
      </w:pPr>
      <w:r>
        <w:rPr/>
        <w:t xml:space="preserve">成本低廉：相比原生APP开发，HTML5手机APP的开发成本较低，有利于创业者和企业快速进入市场。</w:t>
      </w:r>
    </w:p>
    <w:p>
      <w:pPr/>
      <w:r>
        <w:rPr/>
        <w:t xml:space="preserve">三、HTML5手机APP开发工具和框架</w:t>
      </w:r>
    </w:p>
    <w:p>
      <w:pPr>
        <w:numPr>
          <w:ilvl w:val="0"/>
          <w:numId w:val="2"/>
        </w:numPr>
      </w:pPr>
      <w:r>
        <w:rPr/>
        <w:t xml:space="preserve">PhoneGap：PhoneGap是一款流行的HTML5手机APP开发框架，允许开发者调用设备硬件和API。它支持多种编程语言，包括HTML、CSS和JavaScript。</w:t>
      </w:r>
    </w:p>
    <w:p>
      <w:pPr>
        <w:numPr>
          <w:ilvl w:val="0"/>
          <w:numId w:val="2"/>
        </w:numPr>
      </w:pPr>
      <w:r>
        <w:rPr/>
        <w:t xml:space="preserve">Sencha Touch：Sencha Touch是一款基于HTML5的移动APP开发框架，提供了丰富的组件和API，使得开发者能够快速构建高质量的手机应用程序。</w:t>
      </w:r>
    </w:p>
    <w:p>
      <w:pPr>
        <w:numPr>
          <w:ilvl w:val="0"/>
          <w:numId w:val="2"/>
        </w:numPr>
      </w:pPr>
      <w:r>
        <w:rPr/>
        <w:t xml:space="preserve">Ionic：Ionic是一款先进的HTML5移动APP开发框架，采用Sass和AngularJS进行开发。它提供了丰富的组件和工具，用于构建高度交互式的手机应用程序。</w:t>
      </w:r>
    </w:p>
    <w:p>
      <w:pPr>
        <w:numPr>
          <w:ilvl w:val="0"/>
          <w:numId w:val="2"/>
        </w:numPr>
      </w:pPr>
      <w:r>
        <w:rPr/>
        <w:t xml:space="preserve">HTML5 Plus：HTML5 Plus是基于W3C中国指导下的HTML5扩展技术，弥补了HTML5在某些方面的不足。它提供了丰富的设备能力和业务能力API，使得开发者能够轻松调用原生功能。</w:t>
      </w:r>
    </w:p>
    <w:p>
      <w:pPr/>
      <w:r>
        <w:rPr/>
        <w:t xml:space="preserve">四、总结</w:t>
      </w:r>
    </w:p>
    <w:p>
      <w:pPr/>
      <w:r>
        <w:rPr/>
        <w:t xml:space="preserve">HTML5技术在手机APP开发中具有广泛的应用前景。随着5G时代的到来，HTML5手机APP将更加发挥其优势，为开发者提供更多的机遇。掌握HTML5技术，了解相关开发工具和框架，将有助于开发者们在移动应用市场脱颖而出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https://www.yyzq.team/post/348925.html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8CB69A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8B0830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9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html5开发手机app </dc:title>
  <dc:description>仅供学习交流使用、请勿用途非法用途。违者后果自负！</dc:description>
  <dc:subject>https://www.yyzq.team/post/348925.html</dc:subject>
  <cp:keywords>html5,手机,开发,开发者,app</cp:keywords>
  <cp:category>60秒读懂世界</cp:category>
  <cp:lastModifiedBy>一叶知秋</cp:lastModifiedBy>
  <dcterms:created xsi:type="dcterms:W3CDTF">2024-09-20T19:28:06+08:00</dcterms:created>
  <dcterms:modified xsi:type="dcterms:W3CDTF">2024-09-20T19:28:06+08:00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