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常州亿盈塑模有限公司(亿模塑胶科技(苏州)有限公司)</w:t>
      </w:r>
    </w:p>
    <w:p>
      <w:pPr/>
      <w:r>
        <w:rPr/>
        <w:t xml:space="preserve">本公司专利产品 自主开发,自主生产,安全、便捷的开启啤酒瓶金属盖。  只需轻轻一按，方便又安全！  本产品寻*酒厂或日用品配套供应，可以作为酒类产品配套工具或礼品。  现诚邀厂家合作！   常州亿盈塑模有限公司是一家，注册资本为1万，所在地区位于江苏常州市,主营产品或服务为各种塑料。我们以诚信、实力和质量获得业界的高度认可，坚持以客户为核心，“质量到位、服务*”的经营理念为广大客户提供*的服务。欢迎各界朋友莅临常州亿盈塑模有限公司参观、指导和业务洽谈。您如果对我们感兴趣的话，可以直接联系我们或者留下联系方式。联系人汪建邦  ，联系地址：江苏常州市中国。</w:t>
      </w:r>
    </w:p>
    <w:p>
      <w:pPr/>
      <w:r>
        <w:rPr/>
        <w:t xml:space="preserve">主营产品：塑料</w:t>
      </w:r>
    </w:p>
    <w:p>
      <w:pPr/>
      <w:r>
        <w:rPr/>
        <w:t xml:space="preserve">主要产品：塑料</w:t>
      </w:r>
    </w:p>
    <w:p>
      <w:pPr/>
      <w:r>
        <w:rPr/>
        <w:t xml:space="preserve">注册时间：2010-10-17 23:09:21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企业地址：中国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联系人：汪建邦  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https://www.yyzq.team/post/244585.html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45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常州亿盈塑模有限公司(亿模塑胶科技(苏州)有限公司)</dc:title>
  <dc:description>仅供学习交流使用、请勿用途非法用途。违者后果自负！</dc:description>
  <dc:subject>https://www.yyzq.team/post/244585.html</dc:subject>
  <cp:keywords>企业名录,塑料,贸易型公司</cp:keywords>
  <cp:category>企业名录</cp:category>
  <cp:lastModifiedBy>一叶知秋</cp:lastModifiedBy>
  <dcterms:created xsi:type="dcterms:W3CDTF">2024-09-20T23:34:58+08:00</dcterms:created>
  <dcterms:modified xsi:type="dcterms:W3CDTF">2024-09-20T23:34:58+08:00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