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移动端网站建设 </w:t>
      </w:r>
    </w:p>
    <w:p>
      <w:pPr/>
      <w:r>
        <w:rPr/>
        <w:t xml:space="preserve">随着移动互联网的快速发展，越来越多的人更倾向于使用手机或其他移动设备浏览网页。因此，拥有一个移动端网站对于企业或个人来说变得越来越重要。在这篇文章中，我们将讨论移动端网站建设的重要性，以及如何符合SEO标准，确保文章包含合适的关键词密度。</w:t>
      </w:r>
    </w:p>
    <w:p>
      <w:pPr/>
      <w:r>
        <w:rPr/>
        <w:t xml:space="preserve">一、移动端网站建设的重要性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提升用户体验：移动端网站可以提供更加便捷的用户体验，满足用户在碎片化时间内的浏览需求。与PC端网站相比，移动端网站更适合手机和平板等设备的屏幕尺寸和操作习惯，让用户能够更加轻松地浏览和操作。</w:t>
      </w:r>
    </w:p>
    <w:p>
      <w:pPr>
        <w:numPr>
          <w:ilvl w:val="0"/>
          <w:numId w:val="1"/>
        </w:numPr>
      </w:pPr>
      <w:r>
        <w:rPr/>
        <w:t xml:space="preserve">提高搜索引擎排名：搜索引擎越来越重视移动端优化，对于移动端友好的网站会有更高的排名。因此，建设移动端网站可以提高企业在搜索引擎中的曝光度，从而带来更多的流量和潜在客户。</w:t>
      </w:r>
    </w:p>
    <w:p>
      <w:pPr>
        <w:numPr>
          <w:ilvl w:val="0"/>
          <w:numId w:val="1"/>
        </w:numPr>
      </w:pPr>
      <w:r>
        <w:rPr/>
        <w:t xml:space="preserve">拓宽市场渠道：随着移动互联网的普及，越来越多的用户通过手机或其他移动设备进行在线购物、咨询等活动。拥有移动端网站可以为企业拓展市场渠道，增加销售机会。</w:t>
      </w:r>
    </w:p>
    <w:p>
      <w:pPr/>
      <w:r>
        <w:rPr/>
        <w:t xml:space="preserve">二、符合SEO标准的移动端网站建设</w:t>
      </w:r>
    </w:p>
    <w:p>
      <w:pPr>
        <w:numPr>
          <w:ilvl w:val="0"/>
          <w:numId w:val="2"/>
        </w:numPr>
      </w:pPr>
      <w:r>
        <w:rPr/>
        <w:t xml:space="preserve">响应式设计：响应式设计可以使网站在不同设备上呈现出最佳的视觉效果，提高用户体验。同时，响应式设计也有利于搜索引擎的抓取和排名。</w:t>
      </w:r>
    </w:p>
    <w:p>
      <w:pPr>
        <w:numPr>
          <w:ilvl w:val="0"/>
          <w:numId w:val="2"/>
        </w:numPr>
      </w:pPr>
      <w:r>
        <w:rPr/>
        <w:t xml:space="preserve">优化网站速度：移动端网站应尽量减少图片和视频等大文件的使用，以降低网站加载速度。还可以采用CDN加速、压缩文件等方法提高网站速度。</w:t>
      </w:r>
    </w:p>
    <w:p>
      <w:pPr>
        <w:numPr>
          <w:ilvl w:val="0"/>
          <w:numId w:val="2"/>
        </w:numPr>
      </w:pPr>
      <w:r>
        <w:rPr/>
        <w:t xml:space="preserve">简洁清晰的导航：移动端网站的导航应简洁清晰，方便用户快速找到所需内容。可以采用汉堡菜单、标签页等导航方式。</w:t>
      </w:r>
    </w:p>
    <w:p>
      <w:pPr>
        <w:numPr>
          <w:ilvl w:val="0"/>
          <w:numId w:val="2"/>
        </w:numPr>
      </w:pPr>
      <w:r>
        <w:rPr/>
        <w:t xml:space="preserve">适配移动端关键词：在网站内容中，应合理布局移动端关键词，提高关键词密度。同时，关注长尾关键词的挖掘和布局，以提高网站的搜索排名。</w:t>
      </w:r>
    </w:p>
    <w:p>
      <w:pPr>
        <w:numPr>
          <w:ilvl w:val="0"/>
          <w:numId w:val="2"/>
        </w:numPr>
      </w:pPr>
      <w:r>
        <w:rPr/>
        <w:t xml:space="preserve">优质内容：提供有价值、原创性的内容，增加用户粘性。同时，内容应适应移动端阅读习惯，以提高用户体验。</w:t>
      </w:r>
    </w:p>
    <w:p>
      <w:pPr>
        <w:numPr>
          <w:ilvl w:val="0"/>
          <w:numId w:val="2"/>
        </w:numPr>
      </w:pPr>
      <w:r>
        <w:rPr/>
        <w:t xml:space="preserve">移动端友链：建立高质量的移动端友链，提高网站权威性。可以选择与行业相关、排名较高的移动端网站进行友链合作。</w:t>
      </w:r>
    </w:p>
    <w:p>
      <w:pPr/>
      <w:r>
        <w:rPr/>
        <w:t xml:space="preserve">三、合适的关键词密度</w:t>
      </w:r>
    </w:p>
    <w:p>
      <w:pPr/>
      <w:r>
        <w:rPr/>
        <w:t xml:space="preserve">在移动端网站建设中，合适的关键词密度对于提高网站排名具有重要意义。以下是一些建议：</w:t>
      </w:r>
    </w:p>
    <w:p>
      <w:pPr>
        <w:numPr>
          <w:ilvl w:val="0"/>
          <w:numId w:val="3"/>
        </w:numPr>
      </w:pPr>
      <w:r>
        <w:rPr/>
        <w:t xml:space="preserve">关键词研究：通过工具进行关键词研究，挖掘与网站主题相关的关键词。关注搜索量、竞争度和用户需求，选择合适的关键词。</w:t>
      </w:r>
    </w:p>
    <w:p>
      <w:pPr>
        <w:numPr>
          <w:ilvl w:val="0"/>
          <w:numId w:val="3"/>
        </w:numPr>
      </w:pPr>
      <w:r>
        <w:rPr/>
        <w:t xml:space="preserve">关键词布局：在网站标题、描述、内容等位置合理布局关键词。注意不要过度堆砌关键词，以免被搜索引擎视为垃圾信息。</w:t>
      </w:r>
    </w:p>
    <w:p>
      <w:pPr>
        <w:numPr>
          <w:ilvl w:val="0"/>
          <w:numId w:val="3"/>
        </w:numPr>
      </w:pPr>
      <w:r>
        <w:rPr/>
        <w:t xml:space="preserve">内容质量：保证网站内容的原创性和价值性，让用户在阅读过程中能够获取有用的信息。同时，内容应适应移动端阅读习惯，提高用户体验。</w:t>
      </w:r>
    </w:p>
    <w:p>
      <w:pPr>
        <w:numPr>
          <w:ilvl w:val="0"/>
          <w:numId w:val="3"/>
        </w:numPr>
      </w:pPr>
      <w:r>
        <w:rPr/>
        <w:t xml:space="preserve">内外链优化：合理设置内外链，提高网站内部页面之间的联系。同时，获取高质量的的外部链接，提高网站权威性。</w:t>
      </w:r>
    </w:p>
    <w:p>
      <w:pPr/>
      <w:r>
        <w:rPr/>
        <w:t xml:space="preserve">在移动端网站建设中，符合SEO标准、确保合适的关键词密度至关重要。只有这样才能提高网站在搜索引擎中的排名，为企业带来更多的流量和潜在客户。在实际操作过程中，需要关注用户体验、内容质量、网站速度等多方面因素，以实现移动端网站建设的成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https://www.yyzq.team/post/352430.html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62098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C9462B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86B1C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4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移动端网站建设 </dc:title>
  <dc:description>仅供学习交流使用、请勿用途非法用途。违者后果自负！</dc:description>
  <dc:subject>https://www.yyzq.team/post/352430.html</dc:subject>
  <cp:keywords>移动,网站,关键词,提高,用户</cp:keywords>
  <cp:category>60秒读懂世界</cp:category>
  <cp:lastModifiedBy>一叶知秋</cp:lastModifiedBy>
  <dcterms:created xsi:type="dcterms:W3CDTF">2024-09-21T12:45:17+08:00</dcterms:created>
  <dcterms:modified xsi:type="dcterms:W3CDTF">2024-09-21T12:45:17+08:00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